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99" w:rsidRPr="00587C2F" w:rsidRDefault="001C7699" w:rsidP="001C7699">
      <w:pPr>
        <w:rPr>
          <w:b/>
        </w:rPr>
      </w:pPr>
      <w:bookmarkStart w:id="0" w:name="_GoBack"/>
      <w:bookmarkEnd w:id="0"/>
      <w:r w:rsidRPr="00587C2F">
        <w:rPr>
          <w:b/>
        </w:rPr>
        <w:t xml:space="preserve">Notes on </w:t>
      </w:r>
      <w:proofErr w:type="spellStart"/>
      <w:r w:rsidRPr="00587C2F">
        <w:rPr>
          <w:b/>
        </w:rPr>
        <w:t>Hudsonian</w:t>
      </w:r>
      <w:proofErr w:type="spellEnd"/>
      <w:r w:rsidRPr="00587C2F">
        <w:rPr>
          <w:b/>
        </w:rPr>
        <w:t xml:space="preserve"> Godwit in </w:t>
      </w:r>
      <w:proofErr w:type="spellStart"/>
      <w:r w:rsidRPr="00587C2F">
        <w:rPr>
          <w:b/>
        </w:rPr>
        <w:t>Tokeland</w:t>
      </w:r>
      <w:proofErr w:type="spellEnd"/>
    </w:p>
    <w:p w:rsidR="001C7699" w:rsidRDefault="001C7699" w:rsidP="001C7699">
      <w:r>
        <w:t>Tweets,</w:t>
      </w:r>
    </w:p>
    <w:p w:rsidR="001C7699" w:rsidRDefault="001C7699" w:rsidP="001C7699">
      <w:r>
        <w:t xml:space="preserve">Some observations of </w:t>
      </w:r>
      <w:proofErr w:type="spellStart"/>
      <w:r w:rsidRPr="00587C2F">
        <w:rPr>
          <w:b/>
        </w:rPr>
        <w:t>Hudsonian</w:t>
      </w:r>
      <w:proofErr w:type="spellEnd"/>
      <w:r w:rsidRPr="00587C2F">
        <w:rPr>
          <w:b/>
        </w:rPr>
        <w:t xml:space="preserve"> Godwit</w:t>
      </w:r>
      <w:r>
        <w:t xml:space="preserve"> on Friday, September 1 at the </w:t>
      </w:r>
      <w:proofErr w:type="spellStart"/>
      <w:r>
        <w:t>Tokeland</w:t>
      </w:r>
      <w:proofErr w:type="spellEnd"/>
      <w:r>
        <w:t xml:space="preserve"> Marina: Overall gray and noticeably smaller than </w:t>
      </w:r>
      <w:proofErr w:type="spellStart"/>
      <w:r>
        <w:t>Marbleds</w:t>
      </w:r>
      <w:proofErr w:type="spellEnd"/>
      <w:r>
        <w:t xml:space="preserve"> (and Bar-</w:t>
      </w:r>
      <w:proofErr w:type="spellStart"/>
      <w:r>
        <w:t>taileds</w:t>
      </w:r>
      <w:proofErr w:type="spellEnd"/>
      <w:r>
        <w:t xml:space="preserve">) with more </w:t>
      </w:r>
      <w:proofErr w:type="spellStart"/>
      <w:r>
        <w:t>contrasty</w:t>
      </w:r>
      <w:proofErr w:type="spellEnd"/>
      <w:r>
        <w:t xml:space="preserve"> pale </w:t>
      </w:r>
      <w:proofErr w:type="spellStart"/>
      <w:r>
        <w:t>supercilium</w:t>
      </w:r>
      <w:proofErr w:type="spellEnd"/>
      <w:r>
        <w:t xml:space="preserve">. From the rear the tail is obviously solid black with no </w:t>
      </w:r>
      <w:proofErr w:type="spellStart"/>
      <w:r>
        <w:t>barring</w:t>
      </w:r>
      <w:proofErr w:type="spellEnd"/>
      <w:r>
        <w:t xml:space="preserve"> on tail-side (different from other godwits’ alternate dark bars on pale background). </w:t>
      </w:r>
      <w:proofErr w:type="gramStart"/>
      <w:r>
        <w:t>Fairly fine, curved barring on lower flanks behind thighs.</w:t>
      </w:r>
      <w:proofErr w:type="gramEnd"/>
      <w:r>
        <w:t xml:space="preserve"> During a very brief wing-flip I saw the white rump. Good view of upperparts: Has a “feathered” appearance (sizable feathers </w:t>
      </w:r>
      <w:proofErr w:type="gramStart"/>
      <w:r>
        <w:t>laying</w:t>
      </w:r>
      <w:proofErr w:type="gramEnd"/>
      <w:r>
        <w:t xml:space="preserve"> down) in comparison with the “marbled” or spotted appearance of </w:t>
      </w:r>
      <w:proofErr w:type="spellStart"/>
      <w:r>
        <w:t>Marbleds</w:t>
      </w:r>
      <w:proofErr w:type="spellEnd"/>
      <w:r>
        <w:t xml:space="preserve">. Some of the larger feathers had a darker center; nearly all were fringed with a dull rufous or warm brown </w:t>
      </w:r>
      <w:r w:rsidR="005359EE">
        <w:t>--</w:t>
      </w:r>
      <w:r>
        <w:t xml:space="preserve"> probably highlighted some by the close-to-setting sunlight (2 hours before sunset). Other birders (</w:t>
      </w:r>
      <w:proofErr w:type="spellStart"/>
      <w:r>
        <w:t>eg</w:t>
      </w:r>
      <w:proofErr w:type="spellEnd"/>
      <w:r>
        <w:t xml:space="preserve"> Kameron </w:t>
      </w:r>
      <w:proofErr w:type="spellStart"/>
      <w:r>
        <w:t>Lantor</w:t>
      </w:r>
      <w:proofErr w:type="spellEnd"/>
      <w:r>
        <w:t xml:space="preserve">) note that the black underwing is the most distinctive field mark in flight. </w:t>
      </w:r>
      <w:r w:rsidR="00E8289E" w:rsidRPr="00E8289E">
        <w:rPr>
          <w:b/>
        </w:rPr>
        <w:t>Timing:</w:t>
      </w:r>
      <w:r w:rsidR="00E8289E">
        <w:t xml:space="preserve"> Mid-tide, either rising or falling, is the best time for close-up viewing of the feeding godwits (per Bill Shelmerdine). Friday t</w:t>
      </w:r>
      <w:r>
        <w:t xml:space="preserve">he godwit flock left the breakwater (where they rest during high tide) at 5:55pm to feed on the exposed shore in front of the marina office. This was 3 hours after a relatively high </w:t>
      </w:r>
      <w:proofErr w:type="spellStart"/>
      <w:r>
        <w:t>high</w:t>
      </w:r>
      <w:proofErr w:type="spellEnd"/>
      <w:r>
        <w:t xml:space="preserve"> tide of 9 </w:t>
      </w:r>
      <w:proofErr w:type="spellStart"/>
      <w:r>
        <w:t>ft</w:t>
      </w:r>
      <w:proofErr w:type="spellEnd"/>
      <w:r>
        <w:t xml:space="preserve">, when the tide had receded to a mid-tide level of 4.5 feet. </w:t>
      </w:r>
      <w:r w:rsidR="00D6389B">
        <w:t xml:space="preserve">For some reason this </w:t>
      </w:r>
      <w:proofErr w:type="spellStart"/>
      <w:r w:rsidR="00D6389B">
        <w:t>Hudsonian</w:t>
      </w:r>
      <w:proofErr w:type="spellEnd"/>
      <w:r w:rsidR="00D6389B">
        <w:t xml:space="preserve"> is apparently not always present</w:t>
      </w:r>
      <w:r w:rsidR="00D6389B" w:rsidRPr="00D6389B">
        <w:t xml:space="preserve"> </w:t>
      </w:r>
      <w:r w:rsidR="00D6389B">
        <w:t xml:space="preserve">with the other godwits, or at least not reported. Last Tuesday </w:t>
      </w:r>
      <w:r w:rsidR="00695C0C">
        <w:t>less than</w:t>
      </w:r>
      <w:r w:rsidR="00D6389B">
        <w:t xml:space="preserve"> a third of our group of 15 spotted it</w:t>
      </w:r>
      <w:r w:rsidR="00E8289E">
        <w:t xml:space="preserve"> among the hundreds of Marbleds</w:t>
      </w:r>
      <w:r w:rsidR="00D6389B">
        <w:t>.</w:t>
      </w:r>
    </w:p>
    <w:p w:rsidR="001C7699" w:rsidRDefault="001C7699" w:rsidP="001C7699">
      <w:r>
        <w:t>Good birding!</w:t>
      </w:r>
      <w:r>
        <w:br/>
        <w:t>Paul Hicks</w:t>
      </w:r>
      <w:r>
        <w:br/>
        <w:t>Tenino/St George, Utah</w:t>
      </w:r>
      <w:r>
        <w:br/>
        <w:t xml:space="preserve">paulhicks7373 AT </w:t>
      </w:r>
      <w:proofErr w:type="spellStart"/>
      <w:r>
        <w:t>gmail</w:t>
      </w:r>
      <w:proofErr w:type="spellEnd"/>
      <w:r>
        <w:t xml:space="preserve"> DOT com</w:t>
      </w:r>
    </w:p>
    <w:p w:rsidR="001C7699" w:rsidRDefault="001C7699" w:rsidP="001C7699"/>
    <w:sectPr w:rsidR="001C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79"/>
    <w:rsid w:val="001C7699"/>
    <w:rsid w:val="00502879"/>
    <w:rsid w:val="005359EE"/>
    <w:rsid w:val="00587C2F"/>
    <w:rsid w:val="005979D1"/>
    <w:rsid w:val="00695C0C"/>
    <w:rsid w:val="00727C76"/>
    <w:rsid w:val="009C3A3F"/>
    <w:rsid w:val="00A63E01"/>
    <w:rsid w:val="00AD614C"/>
    <w:rsid w:val="00BB6E08"/>
    <w:rsid w:val="00D6389B"/>
    <w:rsid w:val="00E8289E"/>
    <w:rsid w:val="00F4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028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028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028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028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Dell</dc:creator>
  <cp:lastModifiedBy>Paul Dell</cp:lastModifiedBy>
  <cp:revision>3</cp:revision>
  <dcterms:created xsi:type="dcterms:W3CDTF">2023-09-02T19:58:00Z</dcterms:created>
  <dcterms:modified xsi:type="dcterms:W3CDTF">2023-09-02T19:58:00Z</dcterms:modified>
</cp:coreProperties>
</file>