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B1A8" w14:textId="77777777" w:rsidR="004D3691" w:rsidRDefault="006D1F26" w:rsidP="006D1F26">
      <w:pPr>
        <w:ind w:left="-1440"/>
        <w:rPr>
          <w:rFonts w:ascii="Calibri" w:hAnsi="Calibri"/>
          <w:b/>
        </w:rPr>
      </w:pPr>
      <w:r w:rsidRPr="00421A75">
        <w:rPr>
          <w:noProof/>
        </w:rPr>
        <w:drawing>
          <wp:anchor distT="0" distB="0" distL="114300" distR="114300" simplePos="0" relativeHeight="251659264" behindDoc="0" locked="0" layoutInCell="1" allowOverlap="1" wp14:anchorId="3FE5EFD2" wp14:editId="732E2640">
            <wp:simplePos x="0" y="0"/>
            <wp:positionH relativeFrom="column">
              <wp:posOffset>-47625</wp:posOffset>
            </wp:positionH>
            <wp:positionV relativeFrom="paragraph">
              <wp:posOffset>-204470</wp:posOffset>
            </wp:positionV>
            <wp:extent cx="3248025" cy="4476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A75">
        <w:t xml:space="preserve">   </w:t>
      </w:r>
      <w:r w:rsidRPr="00421A75">
        <w:rPr>
          <w:rFonts w:ascii="Calibri" w:hAnsi="Calibri"/>
          <w:b/>
        </w:rPr>
        <w:t xml:space="preserve">     </w:t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</w:r>
      <w:r w:rsidRPr="00421A75">
        <w:rPr>
          <w:rFonts w:ascii="Calibri" w:hAnsi="Calibri"/>
          <w:b/>
        </w:rPr>
        <w:tab/>
        <w:t xml:space="preserve">    </w:t>
      </w:r>
    </w:p>
    <w:p w14:paraId="66A76BF8" w14:textId="300B586E" w:rsidR="006D1F26" w:rsidRPr="00421A75" w:rsidRDefault="006D1F26" w:rsidP="006D1F26">
      <w:pPr>
        <w:ind w:left="-1440"/>
        <w:rPr>
          <w:rFonts w:ascii="Calibri" w:hAnsi="Calibri"/>
          <w:b/>
        </w:rPr>
      </w:pPr>
      <w:r w:rsidRPr="00421A75">
        <w:rPr>
          <w:rFonts w:ascii="Calibri" w:hAnsi="Calibri"/>
          <w:b/>
        </w:rPr>
        <w:t xml:space="preserve"> COURSES</w:t>
      </w:r>
      <w:r w:rsidR="004D3691">
        <w:rPr>
          <w:rFonts w:ascii="Calibri" w:hAnsi="Calibri"/>
          <w:b/>
        </w:rPr>
        <w:t>-S</w:t>
      </w:r>
      <w:r w:rsidR="00E3184C">
        <w:rPr>
          <w:rFonts w:ascii="Calibri" w:hAnsi="Calibri"/>
          <w:b/>
        </w:rPr>
        <w:t>ummer</w:t>
      </w:r>
      <w:r w:rsidR="004D3691">
        <w:rPr>
          <w:rFonts w:ascii="Calibri" w:hAnsi="Calibri"/>
          <w:b/>
        </w:rPr>
        <w:t xml:space="preserve"> 202</w:t>
      </w:r>
      <w:r w:rsidR="00FB31A0">
        <w:rPr>
          <w:rFonts w:ascii="Calibri" w:hAnsi="Calibri"/>
          <w:b/>
        </w:rPr>
        <w:t>5</w:t>
      </w:r>
    </w:p>
    <w:tbl>
      <w:tblPr>
        <w:tblStyle w:val="GridTable4-Accent3"/>
        <w:tblW w:w="9895" w:type="dxa"/>
        <w:tblLayout w:type="fixed"/>
        <w:tblLook w:val="04A0" w:firstRow="1" w:lastRow="0" w:firstColumn="1" w:lastColumn="0" w:noHBand="0" w:noVBand="1"/>
      </w:tblPr>
      <w:tblGrid>
        <w:gridCol w:w="1572"/>
        <w:gridCol w:w="2833"/>
        <w:gridCol w:w="1890"/>
        <w:gridCol w:w="1620"/>
        <w:gridCol w:w="1980"/>
      </w:tblGrid>
      <w:tr w:rsidR="002C35C2" w14:paraId="0A09E23E" w14:textId="77777777" w:rsidTr="00443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063F23EC" w14:textId="2B8007E1" w:rsidR="002C35C2" w:rsidRDefault="002C35C2">
            <w:r>
              <w:t>Course</w:t>
            </w:r>
          </w:p>
        </w:tc>
        <w:tc>
          <w:tcPr>
            <w:tcW w:w="2833" w:type="dxa"/>
          </w:tcPr>
          <w:p w14:paraId="3F51C5AA" w14:textId="4ABAE512" w:rsidR="002C35C2" w:rsidRDefault="002C35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Course Title</w:t>
            </w:r>
          </w:p>
        </w:tc>
        <w:tc>
          <w:tcPr>
            <w:tcW w:w="1890" w:type="dxa"/>
          </w:tcPr>
          <w:p w14:paraId="3F18D5B0" w14:textId="517462E6" w:rsidR="002C35C2" w:rsidRDefault="002C35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Instructor</w:t>
            </w:r>
          </w:p>
        </w:tc>
        <w:tc>
          <w:tcPr>
            <w:tcW w:w="1620" w:type="dxa"/>
          </w:tcPr>
          <w:p w14:paraId="36CA8CFE" w14:textId="17B1F8E7" w:rsidR="002C35C2" w:rsidRDefault="002C35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Meeting Time</w:t>
            </w:r>
          </w:p>
        </w:tc>
        <w:tc>
          <w:tcPr>
            <w:tcW w:w="1980" w:type="dxa"/>
          </w:tcPr>
          <w:p w14:paraId="138FADC4" w14:textId="6A71BA35" w:rsidR="002C35C2" w:rsidRDefault="002C35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Gen Ed Requirement</w:t>
            </w:r>
          </w:p>
        </w:tc>
      </w:tr>
      <w:tr w:rsidR="002C35C2" w:rsidRPr="00491FC8" w14:paraId="3D3114ED" w14:textId="77777777" w:rsidTr="00443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3839142E" w14:textId="3954005E" w:rsidR="002C35C2" w:rsidRPr="00491FC8" w:rsidRDefault="002C35C2" w:rsidP="00FB31A0">
            <w:pPr>
              <w:rPr>
                <w:rFonts w:cstheme="minorHAnsi"/>
              </w:rPr>
            </w:pPr>
            <w:r w:rsidRPr="00491FC8">
              <w:rPr>
                <w:rFonts w:cstheme="minorHAnsi"/>
                <w:color w:val="444444"/>
              </w:rPr>
              <w:t>HSTCMP 205 </w:t>
            </w:r>
          </w:p>
        </w:tc>
        <w:tc>
          <w:tcPr>
            <w:tcW w:w="2833" w:type="dxa"/>
          </w:tcPr>
          <w:p w14:paraId="00C7F046" w14:textId="23023455" w:rsidR="002C35C2" w:rsidRPr="00491FC8" w:rsidRDefault="002C35C2" w:rsidP="00FB3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91FC8">
              <w:rPr>
                <w:rFonts w:cstheme="minorHAnsi"/>
                <w:color w:val="444444"/>
              </w:rPr>
              <w:t>Filipino Histories</w:t>
            </w:r>
          </w:p>
        </w:tc>
        <w:tc>
          <w:tcPr>
            <w:tcW w:w="1890" w:type="dxa"/>
          </w:tcPr>
          <w:p w14:paraId="11594C74" w14:textId="25C319F4" w:rsidR="002C35C2" w:rsidRPr="00491FC8" w:rsidRDefault="002C35C2" w:rsidP="00FB3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91FC8">
              <w:rPr>
                <w:rFonts w:cstheme="minorHAnsi"/>
                <w:color w:val="444444"/>
              </w:rPr>
              <w:t>Vicente L. Rafael</w:t>
            </w:r>
          </w:p>
        </w:tc>
        <w:tc>
          <w:tcPr>
            <w:tcW w:w="1620" w:type="dxa"/>
          </w:tcPr>
          <w:p w14:paraId="29D6B943" w14:textId="255774FE" w:rsidR="002C35C2" w:rsidRPr="00491FC8" w:rsidRDefault="002C35C2" w:rsidP="00FB3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91FC8">
              <w:rPr>
                <w:rFonts w:cstheme="minorHAnsi"/>
                <w:color w:val="444444"/>
              </w:rPr>
              <w:t>to be arranged</w:t>
            </w:r>
          </w:p>
        </w:tc>
        <w:tc>
          <w:tcPr>
            <w:tcW w:w="1980" w:type="dxa"/>
          </w:tcPr>
          <w:p w14:paraId="2D8E0A62" w14:textId="5DB3962A" w:rsidR="002C35C2" w:rsidRPr="00491FC8" w:rsidRDefault="002C35C2" w:rsidP="00FB3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91FC8">
              <w:rPr>
                <w:rFonts w:cstheme="minorHAnsi"/>
              </w:rPr>
              <w:t>SSc</w:t>
            </w:r>
            <w:r w:rsidR="00491FC8" w:rsidRPr="00491FC8">
              <w:rPr>
                <w:rFonts w:cstheme="minorHAnsi"/>
              </w:rPr>
              <w:t>, DIV</w:t>
            </w:r>
            <w:r w:rsidR="00491FC8">
              <w:rPr>
                <w:rFonts w:cstheme="minorHAnsi"/>
              </w:rPr>
              <w:t>,</w:t>
            </w:r>
            <w:r w:rsidR="00491FC8" w:rsidRPr="00491FC8">
              <w:rPr>
                <w:rFonts w:cstheme="minorHAnsi"/>
              </w:rPr>
              <w:t xml:space="preserve"> </w:t>
            </w:r>
            <w:r w:rsidR="00491FC8">
              <w:rPr>
                <w:rFonts w:cstheme="minorHAnsi"/>
              </w:rPr>
              <w:t>o</w:t>
            </w:r>
            <w:r w:rsidR="00491FC8" w:rsidRPr="00491FC8">
              <w:rPr>
                <w:rFonts w:cstheme="minorHAnsi"/>
              </w:rPr>
              <w:t xml:space="preserve">nline </w:t>
            </w:r>
            <w:r w:rsidR="00491FC8">
              <w:rPr>
                <w:rFonts w:cstheme="minorHAnsi"/>
              </w:rPr>
              <w:t>a</w:t>
            </w:r>
            <w:r w:rsidR="00491FC8" w:rsidRPr="00491FC8">
              <w:rPr>
                <w:rFonts w:cstheme="minorHAnsi"/>
              </w:rPr>
              <w:t>synchronous, A-term only</w:t>
            </w:r>
          </w:p>
        </w:tc>
      </w:tr>
      <w:tr w:rsidR="002C35C2" w14:paraId="3046136D" w14:textId="77777777" w:rsidTr="00443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732FEDCC" w14:textId="7C18BB2E" w:rsidR="002C35C2" w:rsidRPr="00DE3068" w:rsidRDefault="002C35C2" w:rsidP="00FB31A0">
            <w:pPr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HSTCMP 402 </w:t>
            </w:r>
          </w:p>
        </w:tc>
        <w:tc>
          <w:tcPr>
            <w:tcW w:w="2833" w:type="dxa"/>
          </w:tcPr>
          <w:p w14:paraId="10C28FBE" w14:textId="00217052" w:rsidR="002C35C2" w:rsidRPr="00DE3068" w:rsidRDefault="002C35C2" w:rsidP="00FB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Topics in Disability History</w:t>
            </w:r>
            <w:r w:rsidR="00B240F5">
              <w:rPr>
                <w:rFonts w:cstheme="minorHAnsi"/>
                <w:color w:val="444444"/>
              </w:rPr>
              <w:t>: “Devices &amp; Designs: Histories (In)Accessible America”</w:t>
            </w:r>
          </w:p>
        </w:tc>
        <w:tc>
          <w:tcPr>
            <w:tcW w:w="1890" w:type="dxa"/>
          </w:tcPr>
          <w:p w14:paraId="13111D67" w14:textId="2FAC5919" w:rsidR="002C35C2" w:rsidRPr="00DE3068" w:rsidRDefault="002C35C2" w:rsidP="00FB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Joanne Woiak</w:t>
            </w:r>
          </w:p>
        </w:tc>
        <w:tc>
          <w:tcPr>
            <w:tcW w:w="1620" w:type="dxa"/>
          </w:tcPr>
          <w:p w14:paraId="12A1C6CC" w14:textId="76B09C4B" w:rsidR="002C35C2" w:rsidRPr="00DE3068" w:rsidRDefault="002C35C2" w:rsidP="00FB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T 1:50pm - 4:00pm</w:t>
            </w:r>
          </w:p>
        </w:tc>
        <w:tc>
          <w:tcPr>
            <w:tcW w:w="1980" w:type="dxa"/>
          </w:tcPr>
          <w:p w14:paraId="6354336F" w14:textId="610A64A2" w:rsidR="002C35C2" w:rsidRPr="00DE3068" w:rsidRDefault="002C35C2" w:rsidP="00FB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</w:rPr>
              <w:t>SSc, DIV</w:t>
            </w:r>
            <w:r w:rsidR="00BA1A55">
              <w:rPr>
                <w:rFonts w:cstheme="minorHAnsi"/>
              </w:rPr>
              <w:t>, see note in Time Schedule about meeting times, A-term only</w:t>
            </w:r>
          </w:p>
        </w:tc>
      </w:tr>
      <w:tr w:rsidR="002C35C2" w14:paraId="49CC9870" w14:textId="77777777" w:rsidTr="00443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1EF5EC22" w14:textId="5BD1CF1E" w:rsidR="002C35C2" w:rsidRPr="00DE3068" w:rsidRDefault="002C35C2" w:rsidP="00FB31A0">
            <w:pPr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HSTAFM 162 </w:t>
            </w:r>
          </w:p>
        </w:tc>
        <w:tc>
          <w:tcPr>
            <w:tcW w:w="2833" w:type="dxa"/>
          </w:tcPr>
          <w:p w14:paraId="5B70A054" w14:textId="2E9D2F04" w:rsidR="002C35C2" w:rsidRPr="00DE3068" w:rsidRDefault="002C35C2" w:rsidP="00FB3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History of the Islamic World, Fifteenth-Eighteenth Centuries</w:t>
            </w:r>
          </w:p>
        </w:tc>
        <w:tc>
          <w:tcPr>
            <w:tcW w:w="1890" w:type="dxa"/>
          </w:tcPr>
          <w:p w14:paraId="0AC39767" w14:textId="2024AB38" w:rsidR="002C35C2" w:rsidRPr="00DE3068" w:rsidRDefault="002C35C2" w:rsidP="00FB3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Eric W. Johnson</w:t>
            </w:r>
          </w:p>
        </w:tc>
        <w:tc>
          <w:tcPr>
            <w:tcW w:w="1620" w:type="dxa"/>
          </w:tcPr>
          <w:p w14:paraId="0C93F894" w14:textId="51B1EF17" w:rsidR="002C35C2" w:rsidRPr="00DE3068" w:rsidRDefault="002C35C2" w:rsidP="00FB3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to be arranged</w:t>
            </w:r>
          </w:p>
        </w:tc>
        <w:tc>
          <w:tcPr>
            <w:tcW w:w="1980" w:type="dxa"/>
          </w:tcPr>
          <w:p w14:paraId="23B3F50C" w14:textId="3548BA0F" w:rsidR="002C35C2" w:rsidRPr="00DE3068" w:rsidRDefault="002C35C2" w:rsidP="00FB3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</w:rPr>
              <w:t xml:space="preserve">SSc, </w:t>
            </w:r>
            <w:r w:rsidR="00B240F5">
              <w:rPr>
                <w:rFonts w:cstheme="minorHAnsi"/>
              </w:rPr>
              <w:t xml:space="preserve">DIV, </w:t>
            </w:r>
            <w:r w:rsidR="00BA1A55">
              <w:rPr>
                <w:rFonts w:cstheme="minorHAnsi"/>
              </w:rPr>
              <w:t>asynchronous online, full-term</w:t>
            </w:r>
          </w:p>
        </w:tc>
      </w:tr>
      <w:tr w:rsidR="002C35C2" w14:paraId="4A254026" w14:textId="77777777" w:rsidTr="00443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45C701AA" w14:textId="1B039209" w:rsidR="002C35C2" w:rsidRPr="00DE3068" w:rsidRDefault="002C35C2" w:rsidP="00FB31A0">
            <w:pPr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HSTAS 321 </w:t>
            </w:r>
          </w:p>
        </w:tc>
        <w:tc>
          <w:tcPr>
            <w:tcW w:w="2833" w:type="dxa"/>
          </w:tcPr>
          <w:p w14:paraId="7E97B9A9" w14:textId="79D84A79" w:rsidR="002C35C2" w:rsidRPr="00DE3068" w:rsidRDefault="002C35C2" w:rsidP="00FB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Environmental History of China: From the Birth of the Yangtze River to the Building of the Three Gorges Dam</w:t>
            </w:r>
          </w:p>
        </w:tc>
        <w:tc>
          <w:tcPr>
            <w:tcW w:w="1890" w:type="dxa"/>
          </w:tcPr>
          <w:p w14:paraId="1DBA7F9C" w14:textId="6FD79A66" w:rsidR="002C35C2" w:rsidRPr="00DE3068" w:rsidRDefault="00D675D2" w:rsidP="00FB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Zhou, Shuhui</w:t>
            </w:r>
          </w:p>
        </w:tc>
        <w:tc>
          <w:tcPr>
            <w:tcW w:w="1620" w:type="dxa"/>
          </w:tcPr>
          <w:p w14:paraId="16BE36DA" w14:textId="262192D5" w:rsidR="002C35C2" w:rsidRPr="00DE3068" w:rsidRDefault="002C35C2" w:rsidP="00FB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MW 9:40am - 11:50am</w:t>
            </w:r>
          </w:p>
        </w:tc>
        <w:tc>
          <w:tcPr>
            <w:tcW w:w="1980" w:type="dxa"/>
          </w:tcPr>
          <w:p w14:paraId="1A4AFEFF" w14:textId="05904216" w:rsidR="002C35C2" w:rsidRPr="00DE3068" w:rsidRDefault="002C35C2" w:rsidP="00FB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</w:rPr>
              <w:t xml:space="preserve">SSc, </w:t>
            </w:r>
            <w:r w:rsidR="00BA1A55">
              <w:rPr>
                <w:rFonts w:cstheme="minorHAnsi"/>
              </w:rPr>
              <w:t>full-term</w:t>
            </w:r>
          </w:p>
        </w:tc>
      </w:tr>
      <w:tr w:rsidR="002C35C2" w14:paraId="2B0B2AB3" w14:textId="77777777" w:rsidTr="00443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179033D1" w14:textId="73061877" w:rsidR="002C35C2" w:rsidRPr="00DE3068" w:rsidRDefault="002C35C2" w:rsidP="00FB31A0">
            <w:pPr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HSTLAC 282 </w:t>
            </w:r>
          </w:p>
        </w:tc>
        <w:tc>
          <w:tcPr>
            <w:tcW w:w="2833" w:type="dxa"/>
          </w:tcPr>
          <w:p w14:paraId="1220874F" w14:textId="20FCCC02" w:rsidR="002C35C2" w:rsidRPr="00DE3068" w:rsidRDefault="002C35C2" w:rsidP="00FB3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History of Mexico: Culture, Identity, and the Politics of Rule from the Aztecs to the Present</w:t>
            </w:r>
          </w:p>
        </w:tc>
        <w:tc>
          <w:tcPr>
            <w:tcW w:w="1890" w:type="dxa"/>
          </w:tcPr>
          <w:p w14:paraId="04F3A5E3" w14:textId="1EFECDDA" w:rsidR="002C35C2" w:rsidRPr="00DE3068" w:rsidRDefault="002C35C2" w:rsidP="00FB3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Adam Warren</w:t>
            </w:r>
          </w:p>
        </w:tc>
        <w:tc>
          <w:tcPr>
            <w:tcW w:w="1620" w:type="dxa"/>
          </w:tcPr>
          <w:p w14:paraId="122FB42F" w14:textId="453269DF" w:rsidR="002C35C2" w:rsidRPr="00DE3068" w:rsidRDefault="002C35C2" w:rsidP="00FB3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to be arranged</w:t>
            </w:r>
          </w:p>
        </w:tc>
        <w:tc>
          <w:tcPr>
            <w:tcW w:w="1980" w:type="dxa"/>
          </w:tcPr>
          <w:p w14:paraId="4B2023D3" w14:textId="27B14415" w:rsidR="002C35C2" w:rsidRPr="00DE3068" w:rsidRDefault="002C35C2" w:rsidP="00FB3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</w:rPr>
              <w:t>SSc, DIV</w:t>
            </w:r>
            <w:r w:rsidR="00BA1A55">
              <w:rPr>
                <w:rFonts w:cstheme="minorHAnsi"/>
              </w:rPr>
              <w:t>, asynchronous online, full-term</w:t>
            </w:r>
          </w:p>
        </w:tc>
      </w:tr>
      <w:tr w:rsidR="002C35C2" w14:paraId="015C1B39" w14:textId="77777777" w:rsidTr="00443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7E12388C" w14:textId="4BE58C15" w:rsidR="002C35C2" w:rsidRPr="00DE3068" w:rsidRDefault="002C35C2" w:rsidP="00FB31A0">
            <w:pPr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HSTEU 435 </w:t>
            </w:r>
          </w:p>
        </w:tc>
        <w:tc>
          <w:tcPr>
            <w:tcW w:w="2833" w:type="dxa"/>
          </w:tcPr>
          <w:p w14:paraId="1C105A2F" w14:textId="1E3FA4AD" w:rsidR="002C35C2" w:rsidRPr="00DE3068" w:rsidRDefault="002C35C2" w:rsidP="00FB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World War I</w:t>
            </w:r>
          </w:p>
        </w:tc>
        <w:tc>
          <w:tcPr>
            <w:tcW w:w="1890" w:type="dxa"/>
          </w:tcPr>
          <w:p w14:paraId="3A607259" w14:textId="4BADE8AB" w:rsidR="002C35C2" w:rsidRPr="00DE3068" w:rsidRDefault="002C35C2" w:rsidP="00FB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Oya Rose Aktas</w:t>
            </w:r>
          </w:p>
        </w:tc>
        <w:tc>
          <w:tcPr>
            <w:tcW w:w="1620" w:type="dxa"/>
          </w:tcPr>
          <w:p w14:paraId="210F9FCB" w14:textId="16D1A204" w:rsidR="002C35C2" w:rsidRPr="00DE3068" w:rsidRDefault="002C35C2" w:rsidP="00FB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TTh 1:10pm - 3:20pm</w:t>
            </w:r>
          </w:p>
        </w:tc>
        <w:tc>
          <w:tcPr>
            <w:tcW w:w="1980" w:type="dxa"/>
          </w:tcPr>
          <w:p w14:paraId="6F71F1F4" w14:textId="5FA848DD" w:rsidR="002C35C2" w:rsidRPr="00DE3068" w:rsidRDefault="002C35C2" w:rsidP="00FB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</w:rPr>
              <w:t>SSc,</w:t>
            </w:r>
            <w:r w:rsidR="00BA1A55">
              <w:rPr>
                <w:rFonts w:cstheme="minorHAnsi"/>
              </w:rPr>
              <w:t xml:space="preserve"> full-term</w:t>
            </w:r>
          </w:p>
        </w:tc>
      </w:tr>
      <w:tr w:rsidR="002C35C2" w14:paraId="57A23C9E" w14:textId="77777777" w:rsidTr="00443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79E22A00" w14:textId="403BEF66" w:rsidR="002C35C2" w:rsidRPr="00DE3068" w:rsidRDefault="002C35C2" w:rsidP="00FB31A0">
            <w:pPr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HSTAA 230 </w:t>
            </w:r>
          </w:p>
        </w:tc>
        <w:tc>
          <w:tcPr>
            <w:tcW w:w="2833" w:type="dxa"/>
          </w:tcPr>
          <w:p w14:paraId="74723D2E" w14:textId="17FA34C3" w:rsidR="002C35C2" w:rsidRPr="00DE3068" w:rsidRDefault="002C35C2" w:rsidP="00FB3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Race and Power in America, 1861-1940</w:t>
            </w:r>
          </w:p>
        </w:tc>
        <w:tc>
          <w:tcPr>
            <w:tcW w:w="1890" w:type="dxa"/>
          </w:tcPr>
          <w:p w14:paraId="2AC9351B" w14:textId="0DF299E8" w:rsidR="002C35C2" w:rsidRPr="00DE3068" w:rsidRDefault="002C35C2" w:rsidP="00FB3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Ari Forsyth</w:t>
            </w:r>
          </w:p>
        </w:tc>
        <w:tc>
          <w:tcPr>
            <w:tcW w:w="1620" w:type="dxa"/>
          </w:tcPr>
          <w:p w14:paraId="040708E8" w14:textId="7A2BBF43" w:rsidR="002C35C2" w:rsidRPr="00DE3068" w:rsidRDefault="002C35C2" w:rsidP="00FB3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MW 1:10pm - 3:20pm</w:t>
            </w:r>
          </w:p>
        </w:tc>
        <w:tc>
          <w:tcPr>
            <w:tcW w:w="1980" w:type="dxa"/>
          </w:tcPr>
          <w:p w14:paraId="1CED5352" w14:textId="4F062E51" w:rsidR="002C35C2" w:rsidRPr="00DE3068" w:rsidRDefault="00BA1A55" w:rsidP="00FB3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SSc, DIV, </w:t>
            </w:r>
            <w:r w:rsidR="00AC4ECF">
              <w:rPr>
                <w:rFonts w:cstheme="minorHAnsi"/>
              </w:rPr>
              <w:t>f</w:t>
            </w:r>
            <w:r>
              <w:rPr>
                <w:rFonts w:cstheme="minorHAnsi"/>
              </w:rPr>
              <w:t>ull-term</w:t>
            </w:r>
          </w:p>
        </w:tc>
      </w:tr>
      <w:tr w:rsidR="002C35C2" w14:paraId="1D53CA8E" w14:textId="77777777" w:rsidTr="00443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61AE6705" w14:textId="565BF9DD" w:rsidR="002C35C2" w:rsidRPr="00DE3068" w:rsidRDefault="002C35C2" w:rsidP="00FB31A0">
            <w:pPr>
              <w:rPr>
                <w:rFonts w:cstheme="minorHAnsi"/>
                <w:color w:val="444444"/>
              </w:rPr>
            </w:pPr>
            <w:r w:rsidRPr="00DE3068">
              <w:rPr>
                <w:rFonts w:cstheme="minorHAnsi"/>
                <w:color w:val="444444"/>
              </w:rPr>
              <w:t>HSTAA 432 </w:t>
            </w:r>
          </w:p>
        </w:tc>
        <w:tc>
          <w:tcPr>
            <w:tcW w:w="2833" w:type="dxa"/>
          </w:tcPr>
          <w:p w14:paraId="7AB30327" w14:textId="1B1A8F09" w:rsidR="002C35C2" w:rsidRPr="00DE3068" w:rsidRDefault="002C35C2" w:rsidP="00FB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DE3068">
              <w:rPr>
                <w:rFonts w:cstheme="minorHAnsi"/>
                <w:color w:val="444444"/>
              </w:rPr>
              <w:t>History of Washington and the Pacific Northwest</w:t>
            </w:r>
          </w:p>
        </w:tc>
        <w:tc>
          <w:tcPr>
            <w:tcW w:w="1890" w:type="dxa"/>
          </w:tcPr>
          <w:p w14:paraId="7AAAF71D" w14:textId="3D2238E8" w:rsidR="002C35C2" w:rsidRPr="00DE3068" w:rsidRDefault="002C35C2" w:rsidP="00FB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DE3068">
              <w:rPr>
                <w:rFonts w:cstheme="minorHAnsi"/>
                <w:color w:val="444444"/>
              </w:rPr>
              <w:t>Ross Coen</w:t>
            </w:r>
          </w:p>
        </w:tc>
        <w:tc>
          <w:tcPr>
            <w:tcW w:w="1620" w:type="dxa"/>
          </w:tcPr>
          <w:p w14:paraId="0BD70E92" w14:textId="2B0A7411" w:rsidR="002C35C2" w:rsidRPr="00DE3068" w:rsidRDefault="002C35C2" w:rsidP="00FB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  <w:r w:rsidRPr="00DE3068">
              <w:rPr>
                <w:rFonts w:cstheme="minorHAnsi"/>
                <w:color w:val="444444"/>
              </w:rPr>
              <w:t>to be arranged</w:t>
            </w:r>
          </w:p>
        </w:tc>
        <w:tc>
          <w:tcPr>
            <w:tcW w:w="1980" w:type="dxa"/>
          </w:tcPr>
          <w:p w14:paraId="5456B468" w14:textId="3E57A374" w:rsidR="002C35C2" w:rsidRPr="00DE3068" w:rsidRDefault="00BA1A55" w:rsidP="00FB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asynchronous online, B-term only</w:t>
            </w:r>
          </w:p>
        </w:tc>
      </w:tr>
      <w:tr w:rsidR="002C35C2" w14:paraId="13E4D36F" w14:textId="77777777" w:rsidTr="00443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34D40606" w14:textId="218D7D03" w:rsidR="002C35C2" w:rsidRPr="00DE3068" w:rsidRDefault="002C35C2" w:rsidP="00FB31A0">
            <w:pPr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HSTRY 498 </w:t>
            </w:r>
          </w:p>
        </w:tc>
        <w:tc>
          <w:tcPr>
            <w:tcW w:w="2833" w:type="dxa"/>
          </w:tcPr>
          <w:p w14:paraId="44F7D18C" w14:textId="2E02356A" w:rsidR="002C35C2" w:rsidRPr="00DE3068" w:rsidRDefault="0060484F" w:rsidP="00FB3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444444"/>
              </w:rPr>
              <w:t>“1960s: Voices of Protest”</w:t>
            </w:r>
          </w:p>
        </w:tc>
        <w:tc>
          <w:tcPr>
            <w:tcW w:w="1890" w:type="dxa"/>
          </w:tcPr>
          <w:p w14:paraId="722EB8A1" w14:textId="6A864543" w:rsidR="002C35C2" w:rsidRPr="00DE3068" w:rsidRDefault="002C35C2" w:rsidP="00FB3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Nathan E. Roberts</w:t>
            </w:r>
          </w:p>
        </w:tc>
        <w:tc>
          <w:tcPr>
            <w:tcW w:w="1620" w:type="dxa"/>
          </w:tcPr>
          <w:p w14:paraId="056DF15A" w14:textId="792FD274" w:rsidR="002C35C2" w:rsidRPr="00DE3068" w:rsidRDefault="002C35C2" w:rsidP="00FB3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E3068">
              <w:rPr>
                <w:rFonts w:cstheme="minorHAnsi"/>
                <w:color w:val="444444"/>
              </w:rPr>
              <w:t>F 9:40am - 11:50am</w:t>
            </w:r>
          </w:p>
        </w:tc>
        <w:tc>
          <w:tcPr>
            <w:tcW w:w="1980" w:type="dxa"/>
          </w:tcPr>
          <w:p w14:paraId="65D0BCB8" w14:textId="17D5542F" w:rsidR="002C35C2" w:rsidRPr="00DE3068" w:rsidRDefault="00BA1A55" w:rsidP="00FB3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SSc, W, full-term</w:t>
            </w:r>
            <w:r w:rsidR="001C1B6F">
              <w:rPr>
                <w:rFonts w:cstheme="minorHAnsi"/>
              </w:rPr>
              <w:t>; add code only</w:t>
            </w:r>
          </w:p>
        </w:tc>
      </w:tr>
      <w:tr w:rsidR="00A53CC7" w14:paraId="4A581086" w14:textId="77777777" w:rsidTr="00443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</w:tcPr>
          <w:p w14:paraId="07D90FAD" w14:textId="77777777" w:rsidR="00A53CC7" w:rsidRPr="00DE3068" w:rsidRDefault="00A53CC7" w:rsidP="00FB31A0">
            <w:pPr>
              <w:rPr>
                <w:rFonts w:cstheme="minorHAnsi"/>
                <w:color w:val="444444"/>
              </w:rPr>
            </w:pPr>
          </w:p>
        </w:tc>
        <w:tc>
          <w:tcPr>
            <w:tcW w:w="2833" w:type="dxa"/>
          </w:tcPr>
          <w:p w14:paraId="2D3B0DDB" w14:textId="77777777" w:rsidR="00A53CC7" w:rsidRPr="00DE3068" w:rsidRDefault="00A53CC7" w:rsidP="00FB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</w:p>
        </w:tc>
        <w:tc>
          <w:tcPr>
            <w:tcW w:w="1890" w:type="dxa"/>
          </w:tcPr>
          <w:p w14:paraId="4D8F5244" w14:textId="77777777" w:rsidR="00A53CC7" w:rsidRPr="00DE3068" w:rsidRDefault="00A53CC7" w:rsidP="00FB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</w:p>
        </w:tc>
        <w:tc>
          <w:tcPr>
            <w:tcW w:w="1620" w:type="dxa"/>
          </w:tcPr>
          <w:p w14:paraId="0E53CE07" w14:textId="77777777" w:rsidR="00A53CC7" w:rsidRPr="00DE3068" w:rsidRDefault="00A53CC7" w:rsidP="00FB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44444"/>
              </w:rPr>
            </w:pPr>
          </w:p>
        </w:tc>
        <w:tc>
          <w:tcPr>
            <w:tcW w:w="1980" w:type="dxa"/>
          </w:tcPr>
          <w:p w14:paraId="4013956B" w14:textId="77777777" w:rsidR="00A53CC7" w:rsidRDefault="00A53CC7" w:rsidP="00FB31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95C4011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  <w:r w:rsidRPr="00421A75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9F485" wp14:editId="55E29998">
                <wp:simplePos x="0" y="0"/>
                <wp:positionH relativeFrom="column">
                  <wp:posOffset>393700</wp:posOffset>
                </wp:positionH>
                <wp:positionV relativeFrom="paragraph">
                  <wp:posOffset>255270</wp:posOffset>
                </wp:positionV>
                <wp:extent cx="5762625" cy="1426845"/>
                <wp:effectExtent l="0" t="0" r="28575" b="2095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4268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B7A9E" w14:textId="77777777" w:rsidR="004D3691" w:rsidRDefault="004D3691" w:rsidP="004D3691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Premodern History</w:t>
                            </w:r>
                          </w:p>
                          <w:p w14:paraId="2E2BD1E5" w14:textId="0C60F236" w:rsidR="004D3691" w:rsidRDefault="00D675D2" w:rsidP="004D3691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>HSTAFM 162</w:t>
                            </w:r>
                          </w:p>
                          <w:p w14:paraId="62201781" w14:textId="77777777" w:rsidR="004D3691" w:rsidRDefault="004D3691" w:rsidP="004D3691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Modern History</w:t>
                            </w:r>
                          </w:p>
                          <w:p w14:paraId="04329D7D" w14:textId="0B317569" w:rsidR="004D3691" w:rsidRDefault="004D3691" w:rsidP="004D3691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All HSTAA courses; </w:t>
                            </w:r>
                            <w:r w:rsidR="001B3A58">
                              <w:rPr>
                                <w:rFonts w:ascii="Calibri" w:hAnsi="Calibri" w:cs="Arial"/>
                              </w:rPr>
                              <w:t xml:space="preserve">HSTCMP </w:t>
                            </w:r>
                            <w:r w:rsidR="00AC4082">
                              <w:rPr>
                                <w:rFonts w:ascii="Calibri" w:hAnsi="Calibri" w:cs="Arial"/>
                              </w:rPr>
                              <w:t>205</w:t>
                            </w:r>
                            <w:r w:rsidR="00894743">
                              <w:rPr>
                                <w:rFonts w:ascii="Calibri" w:hAnsi="Calibri" w:cs="Arial"/>
                              </w:rPr>
                              <w:t>,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HSTCMP </w:t>
                            </w:r>
                            <w:r w:rsidR="00AC4082">
                              <w:rPr>
                                <w:rFonts w:ascii="Calibri" w:hAnsi="Calibri" w:cs="Arial"/>
                              </w:rPr>
                              <w:t>402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;</w:t>
                            </w:r>
                            <w:r w:rsidR="00894743">
                              <w:rPr>
                                <w:rFonts w:ascii="Calibri" w:hAnsi="Calibri" w:cs="Arial"/>
                              </w:rPr>
                              <w:t xml:space="preserve"> HSTAS 321;</w:t>
                            </w:r>
                            <w:r w:rsidR="00D675D2">
                              <w:rPr>
                                <w:rFonts w:ascii="Calibri" w:hAnsi="Calibri" w:cs="Arial"/>
                              </w:rPr>
                              <w:t xml:space="preserve"> HSTLAC 282</w:t>
                            </w:r>
                            <w:r w:rsidR="00894743">
                              <w:rPr>
                                <w:rFonts w:ascii="Calibri" w:hAnsi="Calibri" w:cs="Arial"/>
                              </w:rPr>
                              <w:t>;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 xml:space="preserve"> HST</w:t>
                            </w:r>
                            <w:r w:rsidR="005861A8">
                              <w:rPr>
                                <w:rFonts w:ascii="Calibri" w:hAnsi="Calibri" w:cs="Arial"/>
                              </w:rPr>
                              <w:t>EU 4</w:t>
                            </w:r>
                            <w:r w:rsidR="00D675D2">
                              <w:rPr>
                                <w:rFonts w:ascii="Calibri" w:hAnsi="Calibri" w:cs="Arial"/>
                              </w:rPr>
                              <w:t>3</w:t>
                            </w:r>
                            <w:r w:rsidR="005861A8">
                              <w:rPr>
                                <w:rFonts w:ascii="Calibri" w:hAnsi="Calibri" w:cs="Arial"/>
                              </w:rPr>
                              <w:t>5</w:t>
                            </w:r>
                          </w:p>
                          <w:p w14:paraId="24D06DEC" w14:textId="77777777" w:rsidR="004D3691" w:rsidRPr="005E753C" w:rsidRDefault="004D3691" w:rsidP="004D3691">
                            <w:pPr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9F4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pt;margin-top:20.1pt;width:453.75pt;height:1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" fillcolor="#d8d8d8">
                <v:textbox>
                  <w:txbxContent>
                    <w:p w14:paraId="19CB7A9E" w14:textId="77777777" w:rsidR="004D3691" w:rsidRDefault="004D3691" w:rsidP="004D3691">
                      <w:pPr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Premodern History</w:t>
                      </w:r>
                    </w:p>
                    <w:p w14:paraId="2E2BD1E5" w14:textId="0C60F236" w:rsidR="004D3691" w:rsidRDefault="00D675D2" w:rsidP="004D3691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>HSTAFM 162</w:t>
                      </w:r>
                    </w:p>
                    <w:p w14:paraId="62201781" w14:textId="77777777" w:rsidR="004D3691" w:rsidRDefault="004D3691" w:rsidP="004D3691">
                      <w:pPr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>Modern History</w:t>
                      </w:r>
                    </w:p>
                    <w:p w14:paraId="04329D7D" w14:textId="0B317569" w:rsidR="004D3691" w:rsidRDefault="004D3691" w:rsidP="004D3691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All HSTAA courses; </w:t>
                      </w:r>
                      <w:r w:rsidR="001B3A58">
                        <w:rPr>
                          <w:rFonts w:ascii="Calibri" w:hAnsi="Calibri" w:cs="Arial"/>
                        </w:rPr>
                        <w:t xml:space="preserve">HSTCMP </w:t>
                      </w:r>
                      <w:r w:rsidR="00AC4082">
                        <w:rPr>
                          <w:rFonts w:ascii="Calibri" w:hAnsi="Calibri" w:cs="Arial"/>
                        </w:rPr>
                        <w:t>205</w:t>
                      </w:r>
                      <w:r w:rsidR="00894743">
                        <w:rPr>
                          <w:rFonts w:ascii="Calibri" w:hAnsi="Calibri" w:cs="Arial"/>
                        </w:rPr>
                        <w:t>,</w:t>
                      </w:r>
                      <w:r>
                        <w:rPr>
                          <w:rFonts w:ascii="Calibri" w:hAnsi="Calibri" w:cs="Arial"/>
                        </w:rPr>
                        <w:t xml:space="preserve"> HSTCMP </w:t>
                      </w:r>
                      <w:r w:rsidR="00AC4082">
                        <w:rPr>
                          <w:rFonts w:ascii="Calibri" w:hAnsi="Calibri" w:cs="Arial"/>
                        </w:rPr>
                        <w:t>402</w:t>
                      </w:r>
                      <w:r>
                        <w:rPr>
                          <w:rFonts w:ascii="Calibri" w:hAnsi="Calibri" w:cs="Arial"/>
                        </w:rPr>
                        <w:t>;</w:t>
                      </w:r>
                      <w:r w:rsidR="00894743">
                        <w:rPr>
                          <w:rFonts w:ascii="Calibri" w:hAnsi="Calibri" w:cs="Arial"/>
                        </w:rPr>
                        <w:t xml:space="preserve"> HSTAS 321;</w:t>
                      </w:r>
                      <w:r w:rsidR="00D675D2">
                        <w:rPr>
                          <w:rFonts w:ascii="Calibri" w:hAnsi="Calibri" w:cs="Arial"/>
                        </w:rPr>
                        <w:t xml:space="preserve"> HSTLAC 282</w:t>
                      </w:r>
                      <w:r w:rsidR="00894743">
                        <w:rPr>
                          <w:rFonts w:ascii="Calibri" w:hAnsi="Calibri" w:cs="Arial"/>
                        </w:rPr>
                        <w:t>;</w:t>
                      </w:r>
                      <w:r>
                        <w:rPr>
                          <w:rFonts w:ascii="Calibri" w:hAnsi="Calibri" w:cs="Arial"/>
                        </w:rPr>
                        <w:t xml:space="preserve"> HST</w:t>
                      </w:r>
                      <w:r w:rsidR="005861A8">
                        <w:rPr>
                          <w:rFonts w:ascii="Calibri" w:hAnsi="Calibri" w:cs="Arial"/>
                        </w:rPr>
                        <w:t>EU 4</w:t>
                      </w:r>
                      <w:r w:rsidR="00D675D2">
                        <w:rPr>
                          <w:rFonts w:ascii="Calibri" w:hAnsi="Calibri" w:cs="Arial"/>
                        </w:rPr>
                        <w:t>3</w:t>
                      </w:r>
                      <w:r w:rsidR="005861A8">
                        <w:rPr>
                          <w:rFonts w:ascii="Calibri" w:hAnsi="Calibri" w:cs="Arial"/>
                        </w:rPr>
                        <w:t>5</w:t>
                      </w:r>
                    </w:p>
                    <w:p w14:paraId="24D06DEC" w14:textId="77777777" w:rsidR="004D3691" w:rsidRPr="005E753C" w:rsidRDefault="004D3691" w:rsidP="004D3691">
                      <w:pPr>
                        <w:rPr>
                          <w:rFonts w:ascii="Calibri" w:hAnsi="Calibri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129FF2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0C8EE39B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60BE58DE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01643942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7CF54F12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69E76B49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6E0BBDBD" w14:textId="77777777" w:rsidR="004D3691" w:rsidRDefault="004D3691" w:rsidP="004D3691">
      <w:pPr>
        <w:spacing w:before="60" w:after="80"/>
        <w:ind w:right="18"/>
        <w:rPr>
          <w:rFonts w:ascii="Calibri" w:hAnsi="Calibri"/>
        </w:rPr>
      </w:pPr>
    </w:p>
    <w:p w14:paraId="10A0B2CE" w14:textId="18ECD7DF" w:rsidR="006D1F26" w:rsidRPr="00D67E6D" w:rsidRDefault="004D3691" w:rsidP="00D67E6D">
      <w:pPr>
        <w:spacing w:before="60" w:after="80"/>
        <w:ind w:right="18"/>
        <w:rPr>
          <w:rFonts w:ascii="Calibri" w:hAnsi="Calibri"/>
        </w:rPr>
      </w:pPr>
      <w:r w:rsidRPr="00421A75">
        <w:rPr>
          <w:rFonts w:ascii="Calibri" w:hAnsi="Calibri"/>
        </w:rPr>
        <w:t>Note: all information is subject to change, including meeting days and times. Visit myplan.uw.edu for current information.</w:t>
      </w:r>
    </w:p>
    <w:sectPr w:rsidR="006D1F26" w:rsidRPr="00D67E6D" w:rsidSect="00BA1A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26"/>
    <w:rsid w:val="00063F5B"/>
    <w:rsid w:val="000C335E"/>
    <w:rsid w:val="00122313"/>
    <w:rsid w:val="001B3A58"/>
    <w:rsid w:val="001C1B6F"/>
    <w:rsid w:val="002C35C2"/>
    <w:rsid w:val="00405FAC"/>
    <w:rsid w:val="00443033"/>
    <w:rsid w:val="0047227C"/>
    <w:rsid w:val="00491FC8"/>
    <w:rsid w:val="004D3691"/>
    <w:rsid w:val="004D66D6"/>
    <w:rsid w:val="0055412F"/>
    <w:rsid w:val="005861A8"/>
    <w:rsid w:val="005D18FB"/>
    <w:rsid w:val="005D2EF8"/>
    <w:rsid w:val="005E2302"/>
    <w:rsid w:val="0060484F"/>
    <w:rsid w:val="006778B8"/>
    <w:rsid w:val="00687084"/>
    <w:rsid w:val="006D1F26"/>
    <w:rsid w:val="007456EE"/>
    <w:rsid w:val="00755650"/>
    <w:rsid w:val="00762AE8"/>
    <w:rsid w:val="007C5790"/>
    <w:rsid w:val="00894743"/>
    <w:rsid w:val="00900FB0"/>
    <w:rsid w:val="009A4B39"/>
    <w:rsid w:val="00A050C4"/>
    <w:rsid w:val="00A53CC7"/>
    <w:rsid w:val="00AC4082"/>
    <w:rsid w:val="00AC4ECF"/>
    <w:rsid w:val="00B240F5"/>
    <w:rsid w:val="00BA1A55"/>
    <w:rsid w:val="00C1265D"/>
    <w:rsid w:val="00C142F2"/>
    <w:rsid w:val="00CC57BA"/>
    <w:rsid w:val="00D675D2"/>
    <w:rsid w:val="00D67E6D"/>
    <w:rsid w:val="00D73F79"/>
    <w:rsid w:val="00DE3068"/>
    <w:rsid w:val="00E03B83"/>
    <w:rsid w:val="00E3184C"/>
    <w:rsid w:val="00F01A52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556E"/>
  <w15:chartTrackingRefBased/>
  <w15:docId w15:val="{7D1E94FC-48E6-40B1-B29C-47B92084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B31A0"/>
    <w:rPr>
      <w:color w:val="0000FF"/>
      <w:u w:val="single"/>
    </w:rPr>
  </w:style>
  <w:style w:type="table" w:styleId="GridTable4">
    <w:name w:val="Grid Table 4"/>
    <w:basedOn w:val="TableNormal"/>
    <w:uiPriority w:val="49"/>
    <w:rsid w:val="00762AE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44303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 UNDERGRADUATE ADVISORS</dc:creator>
  <cp:keywords/>
  <dc:description/>
  <cp:lastModifiedBy>Mark Weitzenkamp</cp:lastModifiedBy>
  <cp:revision>10</cp:revision>
  <cp:lastPrinted>2025-04-08T18:19:00Z</cp:lastPrinted>
  <dcterms:created xsi:type="dcterms:W3CDTF">2025-04-07T21:24:00Z</dcterms:created>
  <dcterms:modified xsi:type="dcterms:W3CDTF">2025-04-08T20:36:00Z</dcterms:modified>
</cp:coreProperties>
</file>