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9EBE" w14:textId="1AAE4213" w:rsidR="0019477D" w:rsidRDefault="003508E6" w:rsidP="00646A94">
      <w:pPr>
        <w:jc w:val="center"/>
      </w:pPr>
      <w:bookmarkStart w:id="0" w:name="_Hlk37760806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ACC6F" wp14:editId="61752B58">
                <wp:simplePos x="0" y="0"/>
                <wp:positionH relativeFrom="column">
                  <wp:posOffset>4901451</wp:posOffset>
                </wp:positionH>
                <wp:positionV relativeFrom="paragraph">
                  <wp:posOffset>113950</wp:posOffset>
                </wp:positionV>
                <wp:extent cx="1974379" cy="1508297"/>
                <wp:effectExtent l="19050" t="95250" r="0" b="130175"/>
                <wp:wrapNone/>
                <wp:docPr id="4" name="Star: 12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6615">
                          <a:off x="0" y="0"/>
                          <a:ext cx="1974379" cy="1508297"/>
                        </a:xfrm>
                        <a:prstGeom prst="star12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30C45" w14:textId="2FC65AC4" w:rsidR="00D451BF" w:rsidRPr="00D451BF" w:rsidRDefault="00D451BF" w:rsidP="00D451B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451B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100% </w:t>
                            </w:r>
                          </w:p>
                          <w:p w14:paraId="6794EE44" w14:textId="282C6F3E" w:rsidR="00D451BF" w:rsidRPr="00D451BF" w:rsidRDefault="00D451BF" w:rsidP="00D451BF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D451B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CC6F" id="Star: 12 Points 4" o:spid="_x0000_s1026" style="position:absolute;left:0;text-align:left;margin-left:385.95pt;margin-top:8.95pt;width:155.45pt;height:118.75pt;rotation:156916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74379,150829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" adj="-11796480,,5400" path="m,754149l272026,607758,132258,377074,463653,354201,493595,101037,795562,207810,987190,r191627,207810l1480784,101037r29942,253164l1842121,377074,1702353,607758r272026,146391l1702353,900539r139768,230684l1510726,1154096r-29942,253164l1178817,1300487,987190,1508297,795562,1300487,493595,1407260,463653,1154096,132258,1131223,272026,900539,,754149xe" fillcolor="yellow" stroked="f">
                <v:stroke joinstyle="miter"/>
                <v:shadow on="t" color="black" opacity="41287f" offset="0,1.5pt"/>
                <v:formulas/>
                <v:path arrowok="t" o:connecttype="custom" o:connectlocs="0,754149;272026,607758;132258,377074;463653,354201;493595,101037;795562,207810;987190,0;1178817,207810;1480784,101037;1510726,354201;1842121,377074;1702353,607758;1974379,754149;1702353,900539;1842121,1131223;1510726,1154096;1480784,1407260;1178817,1300487;987190,1508297;795562,1300487;493595,1407260;463653,1154096;132258,1131223;272026,900539;0,754149" o:connectangles="0,0,0,0,0,0,0,0,0,0,0,0,0,0,0,0,0,0,0,0,0,0,0,0,0" textboxrect="0,0,1974379,1508297"/>
                <v:textbox>
                  <w:txbxContent>
                    <w:p w14:paraId="05130C45" w14:textId="2FC65AC4" w:rsidR="00D451BF" w:rsidRPr="00D451BF" w:rsidRDefault="00D451BF" w:rsidP="00D451BF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D451B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100% </w:t>
                      </w:r>
                    </w:p>
                    <w:p w14:paraId="6794EE44" w14:textId="282C6F3E" w:rsidR="00D451BF" w:rsidRPr="00D451BF" w:rsidRDefault="00D451BF" w:rsidP="00D451BF">
                      <w:pPr>
                        <w:jc w:val="center"/>
                        <w:rPr>
                          <w:b/>
                          <w:bCs/>
                          <w:color w:val="FFFF00"/>
                          <w:sz w:val="40"/>
                          <w:szCs w:val="40"/>
                        </w:rPr>
                      </w:pPr>
                      <w:r w:rsidRPr="00D451B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ONLINE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22E2B" wp14:editId="438B0D8D">
                <wp:simplePos x="0" y="0"/>
                <wp:positionH relativeFrom="column">
                  <wp:posOffset>-34506</wp:posOffset>
                </wp:positionH>
                <wp:positionV relativeFrom="paragraph">
                  <wp:posOffset>2493033</wp:posOffset>
                </wp:positionV>
                <wp:extent cx="6904990" cy="595223"/>
                <wp:effectExtent l="0" t="0" r="1016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990" cy="5952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DFB5C" w14:textId="34FB25C3" w:rsidR="003508E6" w:rsidRPr="003508E6" w:rsidRDefault="003508E6" w:rsidP="003508E6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3508E6">
                              <w:rPr>
                                <w:b/>
                                <w:color w:val="FF0000"/>
                                <w:sz w:val="60"/>
                                <w:szCs w:val="60"/>
                              </w:rPr>
                              <w:t xml:space="preserve">Earn 15 language credits in </w:t>
                            </w:r>
                            <w:r w:rsidR="001C6AD2">
                              <w:rPr>
                                <w:b/>
                                <w:color w:val="FF0000"/>
                                <w:sz w:val="60"/>
                                <w:szCs w:val="60"/>
                              </w:rPr>
                              <w:t>nine weeks</w:t>
                            </w:r>
                            <w:r w:rsidR="00123E6E">
                              <w:rPr>
                                <w:b/>
                                <w:color w:val="FF0000"/>
                                <w:sz w:val="60"/>
                                <w:szCs w:val="6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22E2B" id="Rectangle 1" o:spid="_x0000_s1027" style="position:absolute;left:0;text-align:left;margin-left:-2.7pt;margin-top:196.3pt;width:543.7pt;height:46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" fillcolor="yellow" strokecolor="#1f4d78 [1604]" strokeweight="1pt">
                <v:textbox>
                  <w:txbxContent>
                    <w:p w14:paraId="326DFB5C" w14:textId="34FB25C3" w:rsidR="003508E6" w:rsidRPr="003508E6" w:rsidRDefault="003508E6" w:rsidP="003508E6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3508E6">
                        <w:rPr>
                          <w:b/>
                          <w:color w:val="FF0000"/>
                          <w:sz w:val="60"/>
                          <w:szCs w:val="60"/>
                        </w:rPr>
                        <w:t xml:space="preserve">Earn 15 language credits in </w:t>
                      </w:r>
                      <w:r w:rsidR="001C6AD2">
                        <w:rPr>
                          <w:b/>
                          <w:color w:val="FF0000"/>
                          <w:sz w:val="60"/>
                          <w:szCs w:val="60"/>
                        </w:rPr>
                        <w:t>nine weeks</w:t>
                      </w:r>
                      <w:r w:rsidR="00123E6E">
                        <w:rPr>
                          <w:b/>
                          <w:color w:val="FF0000"/>
                          <w:sz w:val="60"/>
                          <w:szCs w:val="6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E1077">
        <w:rPr>
          <w:noProof/>
        </w:rPr>
        <w:drawing>
          <wp:inline distT="0" distB="0" distL="0" distR="0" wp14:anchorId="660FB0EB" wp14:editId="0303203C">
            <wp:extent cx="6858000" cy="2470500"/>
            <wp:effectExtent l="0" t="0" r="0" b="6350"/>
            <wp:docPr id="2" name="Picture 2" descr="https://royalresorts.co.in/sites/default/files/imagecache/slideshow-page/slides/greeces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yalresorts.co.in/sites/default/files/imagecache/slideshow-page/slides/greecess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4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2956D" w14:textId="46DD5278" w:rsidR="00646A94" w:rsidRDefault="00646A94" w:rsidP="00646A94">
      <w:pPr>
        <w:jc w:val="center"/>
      </w:pPr>
    </w:p>
    <w:p w14:paraId="271204F2" w14:textId="0F0ACE0E" w:rsidR="003508E6" w:rsidRDefault="003508E6" w:rsidP="00646A94">
      <w:pPr>
        <w:jc w:val="center"/>
        <w:rPr>
          <w:rFonts w:ascii="Algerian" w:hAnsi="Algerian"/>
          <w:color w:val="2F5496" w:themeColor="accent5" w:themeShade="BF"/>
          <w:sz w:val="56"/>
          <w:szCs w:val="56"/>
        </w:rPr>
      </w:pPr>
    </w:p>
    <w:p w14:paraId="6F3B2520" w14:textId="2A8763F2" w:rsidR="00646A94" w:rsidRPr="009F7D8C" w:rsidRDefault="005D4E61" w:rsidP="00646A94">
      <w:pPr>
        <w:jc w:val="center"/>
        <w:rPr>
          <w:rFonts w:ascii="Algerian" w:hAnsi="Algerian"/>
          <w:color w:val="2F5496" w:themeColor="accent5" w:themeShade="BF"/>
          <w:sz w:val="56"/>
          <w:szCs w:val="56"/>
        </w:rPr>
      </w:pPr>
      <w:r w:rsidRPr="009F7D8C">
        <w:rPr>
          <w:rFonts w:ascii="Algerian" w:hAnsi="Algerian"/>
          <w:color w:val="2F5496" w:themeColor="accent5" w:themeShade="BF"/>
          <w:sz w:val="56"/>
          <w:szCs w:val="56"/>
        </w:rPr>
        <w:t>LEARN</w:t>
      </w:r>
      <w:r w:rsidR="00646A94" w:rsidRPr="009F7D8C">
        <w:rPr>
          <w:rFonts w:ascii="Algerian" w:hAnsi="Algerian"/>
          <w:color w:val="2F5496" w:themeColor="accent5" w:themeShade="BF"/>
          <w:sz w:val="56"/>
          <w:szCs w:val="56"/>
        </w:rPr>
        <w:t xml:space="preserve"> GREEK</w:t>
      </w:r>
      <w:r w:rsidR="00CB2190" w:rsidRPr="009F7D8C">
        <w:rPr>
          <w:rFonts w:ascii="Algerian" w:hAnsi="Algerian"/>
          <w:color w:val="2F5496" w:themeColor="accent5" w:themeShade="BF"/>
          <w:sz w:val="56"/>
          <w:szCs w:val="56"/>
        </w:rPr>
        <w:t xml:space="preserve"> THIS </w:t>
      </w:r>
      <w:r w:rsidR="002E34EF" w:rsidRPr="009F7D8C">
        <w:rPr>
          <w:rFonts w:ascii="Algerian" w:hAnsi="Algerian"/>
          <w:color w:val="2F5496" w:themeColor="accent5" w:themeShade="BF"/>
          <w:sz w:val="56"/>
          <w:szCs w:val="56"/>
        </w:rPr>
        <w:t>SUMMER</w:t>
      </w:r>
      <w:r w:rsidR="00CB2190" w:rsidRPr="009F7D8C">
        <w:rPr>
          <w:rFonts w:ascii="Algerian" w:hAnsi="Algerian"/>
          <w:color w:val="2F5496" w:themeColor="accent5" w:themeShade="BF"/>
          <w:sz w:val="56"/>
          <w:szCs w:val="56"/>
        </w:rPr>
        <w:t xml:space="preserve"> QUARTER</w:t>
      </w:r>
    </w:p>
    <w:p w14:paraId="4B0C351C" w14:textId="7EB469A9" w:rsidR="00646A94" w:rsidRPr="005D51C3" w:rsidRDefault="00071300" w:rsidP="007A5646">
      <w:pPr>
        <w:pStyle w:val="HTMLPreformatted"/>
        <w:jc w:val="center"/>
        <w:rPr>
          <w:b/>
          <w:color w:val="000000" w:themeColor="text1"/>
          <w:sz w:val="36"/>
          <w:szCs w:val="36"/>
        </w:rPr>
      </w:pPr>
      <w:hyperlink r:id="rId6" w:tgtFrame="_blank" w:history="1">
        <w:r w:rsidR="005D51C3" w:rsidRPr="005D51C3">
          <w:rPr>
            <w:rStyle w:val="Hyperlink"/>
            <w:rFonts w:ascii="Times New Roman" w:hAnsi="Times New Roman" w:cs="Times New Roman"/>
            <w:b/>
            <w:color w:val="000000" w:themeColor="text1"/>
            <w:sz w:val="36"/>
            <w:szCs w:val="36"/>
            <w:u w:val="none"/>
          </w:rPr>
          <w:t xml:space="preserve">SLN </w:t>
        </w:r>
        <w:r w:rsidR="00C2059E" w:rsidRPr="00C2059E">
          <w:rPr>
            <w:rFonts w:ascii="Times New Roman" w:hAnsi="Times New Roman" w:cs="Times New Roman"/>
            <w:b/>
            <w:bCs/>
            <w:sz w:val="36"/>
            <w:szCs w:val="36"/>
          </w:rPr>
          <w:t>119</w:t>
        </w:r>
        <w:r w:rsidR="00667B58">
          <w:rPr>
            <w:rFonts w:ascii="Times New Roman" w:hAnsi="Times New Roman" w:cs="Times New Roman"/>
            <w:b/>
            <w:bCs/>
            <w:sz w:val="36"/>
            <w:szCs w:val="36"/>
          </w:rPr>
          <w:t>43</w:t>
        </w:r>
        <w:r w:rsidR="007A5646">
          <w:rPr>
            <w:rFonts w:ascii="Courier New" w:eastAsia="Times New Roman" w:hAnsi="Courier New" w:cs="Courier New"/>
            <w:b/>
            <w:sz w:val="36"/>
            <w:szCs w:val="36"/>
          </w:rPr>
          <w:t xml:space="preserve"> </w:t>
        </w:r>
      </w:hyperlink>
      <w:r w:rsidR="007A5646">
        <w:rPr>
          <w:rStyle w:val="Hyperlink"/>
          <w:rFonts w:ascii="Times New Roman" w:hAnsi="Times New Roman" w:cs="Times New Roman"/>
          <w:b/>
          <w:color w:val="000000" w:themeColor="text1"/>
          <w:sz w:val="36"/>
          <w:szCs w:val="36"/>
          <w:u w:val="none"/>
        </w:rPr>
        <w:t xml:space="preserve">--- </w:t>
      </w:r>
      <w:hyperlink r:id="rId7" w:anchor="jsise111" w:tgtFrame="_blank" w:history="1">
        <w:r w:rsidR="00AB4892" w:rsidRPr="00AB4892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</w:rPr>
          <w:t xml:space="preserve">JSIS E </w:t>
        </w:r>
        <w:r w:rsidR="002E34EF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</w:rPr>
          <w:t>134</w:t>
        </w:r>
        <w:r w:rsidR="005D4E61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</w:rPr>
          <w:t xml:space="preserve"> </w:t>
        </w:r>
        <w:r w:rsidR="00AB4892" w:rsidRPr="00AB4892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</w:rPr>
          <w:t>- ELEM MODERN GREEK</w:t>
        </w:r>
      </w:hyperlink>
    </w:p>
    <w:p w14:paraId="2E5E5002" w14:textId="552DB82F" w:rsidR="00646A94" w:rsidRPr="009F7D8C" w:rsidRDefault="00646A94" w:rsidP="00646A94">
      <w:pPr>
        <w:jc w:val="center"/>
        <w:rPr>
          <w:b/>
          <w:bCs/>
          <w:sz w:val="36"/>
          <w:szCs w:val="36"/>
        </w:rPr>
      </w:pPr>
      <w:r w:rsidRPr="009F7D8C">
        <w:rPr>
          <w:b/>
          <w:bCs/>
          <w:sz w:val="36"/>
          <w:szCs w:val="36"/>
        </w:rPr>
        <w:t xml:space="preserve">Learn how to speak and write Modern Greek.  </w:t>
      </w:r>
    </w:p>
    <w:p w14:paraId="0B949CD9" w14:textId="2006C342" w:rsidR="005400CE" w:rsidRPr="003508E6" w:rsidRDefault="00646A94" w:rsidP="003508E6">
      <w:pPr>
        <w:jc w:val="center"/>
        <w:rPr>
          <w:b/>
          <w:bCs/>
          <w:sz w:val="36"/>
          <w:szCs w:val="36"/>
        </w:rPr>
      </w:pPr>
      <w:r w:rsidRPr="009F7D8C">
        <w:rPr>
          <w:b/>
          <w:bCs/>
          <w:sz w:val="36"/>
          <w:szCs w:val="36"/>
        </w:rPr>
        <w:t xml:space="preserve">Have a full Greek experience at the University of Washington </w:t>
      </w:r>
      <w:r w:rsidR="009F7D8C">
        <w:rPr>
          <w:b/>
          <w:sz w:val="52"/>
          <w:szCs w:val="52"/>
        </w:rPr>
        <w:t xml:space="preserve">      </w:t>
      </w:r>
    </w:p>
    <w:p w14:paraId="5F51E9C7" w14:textId="4C1A0F7C" w:rsidR="00646A94" w:rsidRPr="009F7D8C" w:rsidRDefault="003508E6" w:rsidP="00646A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="00646A94" w:rsidRPr="009F7D8C">
        <w:rPr>
          <w:b/>
          <w:bCs/>
          <w:sz w:val="36"/>
          <w:szCs w:val="36"/>
        </w:rPr>
        <w:t xml:space="preserve">n </w:t>
      </w:r>
      <w:r w:rsidR="009E681B" w:rsidRPr="009F7D8C">
        <w:rPr>
          <w:b/>
          <w:bCs/>
          <w:sz w:val="36"/>
          <w:szCs w:val="36"/>
        </w:rPr>
        <w:t>awesome</w:t>
      </w:r>
      <w:r w:rsidR="00646A94" w:rsidRPr="009F7D8C">
        <w:rPr>
          <w:b/>
          <w:bCs/>
          <w:sz w:val="36"/>
          <w:szCs w:val="36"/>
        </w:rPr>
        <w:t xml:space="preserve"> online course through the Hellenic studies program at the Jackson School of International Studies.</w:t>
      </w:r>
    </w:p>
    <w:p w14:paraId="18A7525E" w14:textId="0F83C958" w:rsidR="00646A94" w:rsidRDefault="00AB4892" w:rsidP="003508E6">
      <w:pPr>
        <w:jc w:val="center"/>
        <w:rPr>
          <w:rFonts w:ascii="Palatino Linotype" w:hAnsi="Palatino Linotype"/>
          <w:b/>
          <w:sz w:val="24"/>
          <w:szCs w:val="24"/>
        </w:rPr>
      </w:pPr>
      <w:r w:rsidRPr="009F7D8C">
        <w:rPr>
          <w:rFonts w:ascii="Palatino Linotype" w:hAnsi="Palatino Linotype"/>
          <w:b/>
          <w:sz w:val="24"/>
          <w:szCs w:val="24"/>
        </w:rPr>
        <w:t xml:space="preserve">QUESTIONS?  Contact Heracles Panagiotides, PhD: </w:t>
      </w:r>
      <w:hyperlink r:id="rId8" w:history="1">
        <w:r w:rsidR="000D5E9A" w:rsidRPr="0012759E">
          <w:rPr>
            <w:rStyle w:val="Hyperlink"/>
            <w:rFonts w:ascii="Palatino Linotype" w:hAnsi="Palatino Linotype"/>
            <w:b/>
            <w:sz w:val="24"/>
            <w:szCs w:val="24"/>
          </w:rPr>
          <w:t>hercp@uw.edu</w:t>
        </w:r>
      </w:hyperlink>
      <w:bookmarkEnd w:id="0"/>
    </w:p>
    <w:p w14:paraId="58FA75D8" w14:textId="77777777" w:rsidR="007703B3" w:rsidRPr="007703B3" w:rsidRDefault="007703B3" w:rsidP="007703B3">
      <w:pPr>
        <w:pStyle w:val="ListParagraph"/>
        <w:jc w:val="center"/>
        <w:rPr>
          <w:rFonts w:ascii="Palatino Linotype" w:hAnsi="Palatino Linotype"/>
          <w:b/>
          <w:iCs/>
          <w:color w:val="FF0000"/>
        </w:rPr>
      </w:pPr>
      <w:r w:rsidRPr="007703B3">
        <w:rPr>
          <w:rFonts w:ascii="Palatino Linotype" w:hAnsi="Palatino Linotype"/>
          <w:b/>
          <w:iCs/>
          <w:color w:val="FF0000"/>
        </w:rPr>
        <w:t>STUDENT COMMENTS</w:t>
      </w:r>
    </w:p>
    <w:p w14:paraId="1B87BC02" w14:textId="77777777" w:rsidR="007703B3" w:rsidRPr="007703B3" w:rsidRDefault="007703B3" w:rsidP="007703B3">
      <w:pPr>
        <w:pStyle w:val="ListParagraph"/>
        <w:numPr>
          <w:ilvl w:val="0"/>
          <w:numId w:val="1"/>
        </w:numPr>
        <w:rPr>
          <w:rFonts w:ascii="Palatino Linotype" w:hAnsi="Palatino Linotype"/>
          <w:i/>
        </w:rPr>
      </w:pPr>
      <w:r w:rsidRPr="007703B3">
        <w:rPr>
          <w:rFonts w:ascii="Palatino Linotype" w:hAnsi="Palatino Linotype"/>
          <w:i/>
        </w:rPr>
        <w:t xml:space="preserve">“BEST TEACHER EVER! His class was so much fun! Super easy and </w:t>
      </w:r>
      <w:proofErr w:type="gramStart"/>
      <w:r w:rsidRPr="007703B3">
        <w:rPr>
          <w:rFonts w:ascii="Palatino Linotype" w:hAnsi="Palatino Linotype"/>
          <w:i/>
        </w:rPr>
        <w:t>overall</w:t>
      </w:r>
      <w:proofErr w:type="gramEnd"/>
      <w:r w:rsidRPr="007703B3">
        <w:rPr>
          <w:rFonts w:ascii="Palatino Linotype" w:hAnsi="Palatino Linotype"/>
          <w:i/>
        </w:rPr>
        <w:t xml:space="preserve"> an awesome class!"</w:t>
      </w:r>
    </w:p>
    <w:p w14:paraId="414458B7" w14:textId="77777777" w:rsidR="007703B3" w:rsidRPr="007703B3" w:rsidRDefault="007703B3" w:rsidP="007703B3">
      <w:pPr>
        <w:pStyle w:val="ListParagraph"/>
        <w:numPr>
          <w:ilvl w:val="0"/>
          <w:numId w:val="1"/>
        </w:numPr>
        <w:rPr>
          <w:rFonts w:ascii="Palatino Linotype" w:hAnsi="Palatino Linotype"/>
          <w:i/>
        </w:rPr>
      </w:pPr>
      <w:r w:rsidRPr="007703B3">
        <w:rPr>
          <w:rFonts w:ascii="Palatino Linotype" w:hAnsi="Palatino Linotype"/>
          <w:i/>
        </w:rPr>
        <w:t xml:space="preserve">"Sweetest teacher ever!  Cares about students, very lenient.  Fun class!   Same for </w:t>
      </w:r>
      <w:proofErr w:type="gramStart"/>
      <w:r w:rsidRPr="007703B3">
        <w:rPr>
          <w:rFonts w:ascii="Palatino Linotype" w:hAnsi="Palatino Linotype"/>
          <w:i/>
        </w:rPr>
        <w:t>first or second year</w:t>
      </w:r>
      <w:proofErr w:type="gramEnd"/>
      <w:r w:rsidRPr="007703B3">
        <w:rPr>
          <w:rFonts w:ascii="Palatino Linotype" w:hAnsi="Palatino Linotype"/>
          <w:i/>
        </w:rPr>
        <w:t xml:space="preserve"> Greek."</w:t>
      </w:r>
    </w:p>
    <w:p w14:paraId="760C42F6" w14:textId="77777777" w:rsidR="007703B3" w:rsidRPr="007703B3" w:rsidRDefault="007703B3" w:rsidP="007703B3">
      <w:pPr>
        <w:pStyle w:val="ListParagraph"/>
        <w:numPr>
          <w:ilvl w:val="0"/>
          <w:numId w:val="1"/>
        </w:numPr>
        <w:rPr>
          <w:rFonts w:ascii="Palatino Linotype" w:hAnsi="Palatino Linotype"/>
          <w:i/>
        </w:rPr>
      </w:pPr>
      <w:r w:rsidRPr="007703B3">
        <w:rPr>
          <w:rFonts w:ascii="Palatino Linotype" w:hAnsi="Palatino Linotype"/>
          <w:i/>
        </w:rPr>
        <w:t>"Best professor I've ever had.  Makes it really easy to learn the material."</w:t>
      </w:r>
    </w:p>
    <w:p w14:paraId="4F71D971" w14:textId="77777777" w:rsidR="007703B3" w:rsidRPr="007703B3" w:rsidRDefault="007703B3" w:rsidP="007703B3">
      <w:pPr>
        <w:pStyle w:val="ListParagraph"/>
        <w:numPr>
          <w:ilvl w:val="0"/>
          <w:numId w:val="1"/>
        </w:numPr>
        <w:rPr>
          <w:rFonts w:ascii="Palatino Linotype" w:hAnsi="Palatino Linotype"/>
          <w:i/>
        </w:rPr>
      </w:pPr>
      <w:r w:rsidRPr="007703B3">
        <w:rPr>
          <w:rFonts w:ascii="Palatino Linotype" w:hAnsi="Palatino Linotype"/>
          <w:i/>
        </w:rPr>
        <w:t xml:space="preserve">"I just want to let you know that in my four years at the University of Washington, I can't think of a better class than the one you offered this quarter. I can't believe how much I learned and how much fun I had while learning. You created such a stress-free environment for </w:t>
      </w:r>
      <w:proofErr w:type="gramStart"/>
      <w:r w:rsidRPr="007703B3">
        <w:rPr>
          <w:rFonts w:ascii="Palatino Linotype" w:hAnsi="Palatino Linotype"/>
          <w:i/>
        </w:rPr>
        <w:t>learning</w:t>
      </w:r>
      <w:proofErr w:type="gramEnd"/>
      <w:r w:rsidRPr="007703B3">
        <w:rPr>
          <w:rFonts w:ascii="Palatino Linotype" w:hAnsi="Palatino Linotype"/>
          <w:i/>
        </w:rPr>
        <w:t xml:space="preserve"> and I really have to thank you for that. I hope that you have a wonderful </w:t>
      </w:r>
      <w:proofErr w:type="gramStart"/>
      <w:r w:rsidRPr="007703B3">
        <w:rPr>
          <w:rFonts w:ascii="Palatino Linotype" w:hAnsi="Palatino Linotype"/>
          <w:i/>
        </w:rPr>
        <w:t>break</w:t>
      </w:r>
      <w:proofErr w:type="gramEnd"/>
      <w:r w:rsidRPr="007703B3">
        <w:rPr>
          <w:rFonts w:ascii="Palatino Linotype" w:hAnsi="Palatino Linotype"/>
          <w:i/>
        </w:rPr>
        <w:t xml:space="preserve"> and that next quarter runs as smoothly as this one!"</w:t>
      </w:r>
    </w:p>
    <w:p w14:paraId="4DCFF6C1" w14:textId="77777777" w:rsidR="000D5E9A" w:rsidRDefault="000D5E9A" w:rsidP="003508E6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35B5FAB1" w14:textId="573B0D8D" w:rsidR="000D5E9A" w:rsidRDefault="000D5E9A" w:rsidP="003508E6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Take a look at a sample lesson:</w:t>
      </w:r>
    </w:p>
    <w:p w14:paraId="006678BA" w14:textId="0FF451D4" w:rsidR="000D5E9A" w:rsidRPr="009F7D8C" w:rsidRDefault="00071300" w:rsidP="00071300">
      <w:pPr>
        <w:jc w:val="center"/>
        <w:rPr>
          <w:rFonts w:ascii="Palatino Linotype" w:hAnsi="Palatino Linotype"/>
          <w:b/>
          <w:sz w:val="24"/>
          <w:szCs w:val="24"/>
        </w:rPr>
      </w:pPr>
      <w:hyperlink r:id="rId9" w:history="1">
        <w:r w:rsidR="000D5E9A" w:rsidRPr="0012759E">
          <w:rPr>
            <w:rStyle w:val="Hyperlink"/>
            <w:rFonts w:ascii="Palatino Linotype" w:hAnsi="Palatino Linotype"/>
            <w:b/>
            <w:sz w:val="24"/>
            <w:szCs w:val="24"/>
          </w:rPr>
          <w:t>https://sites.google.com/uw.edu/ugreek/home</w:t>
        </w:r>
      </w:hyperlink>
    </w:p>
    <w:sectPr w:rsidR="000D5E9A" w:rsidRPr="009F7D8C" w:rsidSect="00646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05pt;height:11.05pt" o:bullet="t">
        <v:imagedata r:id="rId1" o:title="msoC5CD"/>
      </v:shape>
    </w:pict>
  </w:numPicBullet>
  <w:abstractNum w:abstractNumId="0" w15:restartNumberingAfterBreak="0">
    <w:nsid w:val="45504AA1"/>
    <w:multiLevelType w:val="hybridMultilevel"/>
    <w:tmpl w:val="84808C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4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2NzEyNzUysrQ0MrFU0lEKTi0uzszPAykwqQUAF6+8FywAAAA="/>
  </w:docVars>
  <w:rsids>
    <w:rsidRoot w:val="00646A94"/>
    <w:rsid w:val="0006218A"/>
    <w:rsid w:val="00071300"/>
    <w:rsid w:val="000D5E9A"/>
    <w:rsid w:val="00123E6E"/>
    <w:rsid w:val="001564FB"/>
    <w:rsid w:val="0019477D"/>
    <w:rsid w:val="001C6AD2"/>
    <w:rsid w:val="00260DDC"/>
    <w:rsid w:val="002E1077"/>
    <w:rsid w:val="002E34EF"/>
    <w:rsid w:val="003508E6"/>
    <w:rsid w:val="00374EE9"/>
    <w:rsid w:val="005400CE"/>
    <w:rsid w:val="005D4E61"/>
    <w:rsid w:val="005D51C3"/>
    <w:rsid w:val="005F6503"/>
    <w:rsid w:val="00646A94"/>
    <w:rsid w:val="00667B58"/>
    <w:rsid w:val="006B5BC5"/>
    <w:rsid w:val="007703B3"/>
    <w:rsid w:val="007A5646"/>
    <w:rsid w:val="009E681B"/>
    <w:rsid w:val="009F7D8C"/>
    <w:rsid w:val="00AB4892"/>
    <w:rsid w:val="00BD0F4C"/>
    <w:rsid w:val="00BF5653"/>
    <w:rsid w:val="00BF60E4"/>
    <w:rsid w:val="00C2059E"/>
    <w:rsid w:val="00CA7520"/>
    <w:rsid w:val="00CB2190"/>
    <w:rsid w:val="00D451BF"/>
    <w:rsid w:val="00DD3AB9"/>
    <w:rsid w:val="00E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C8D8"/>
  <w15:chartTrackingRefBased/>
  <w15:docId w15:val="{437AB967-26AE-41AA-8050-CC61EE85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89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C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56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5646"/>
    <w:rPr>
      <w:rFonts w:ascii="Consolas" w:hAnsi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D5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cp@uw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shington.edu/students/crscat/jsis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db.admin.uw.edu/timeschd/uwnetid/sln.asp?QTRYR=AUT+2015&amp;SLN=2239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uw.edu/ugreek/hom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Heracles S. Panagiotides</dc:creator>
  <cp:keywords/>
  <dc:description/>
  <cp:lastModifiedBy>HERACLES PANAGIOTIDES</cp:lastModifiedBy>
  <cp:revision>4</cp:revision>
  <cp:lastPrinted>2016-06-02T21:16:00Z</cp:lastPrinted>
  <dcterms:created xsi:type="dcterms:W3CDTF">2022-04-06T17:38:00Z</dcterms:created>
  <dcterms:modified xsi:type="dcterms:W3CDTF">2022-04-06T18:10:00Z</dcterms:modified>
</cp:coreProperties>
</file>