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E68" w:rsidRPr="009C2E68" w:rsidRDefault="00613364" w:rsidP="009C2E68">
      <w:pPr>
        <w:tabs>
          <w:tab w:val="left" w:pos="6750"/>
        </w:tabs>
        <w:jc w:val="center"/>
        <w:rPr>
          <w:rFonts w:ascii="Uni Sans Book" w:hAnsi="Uni Sans Book"/>
          <w:sz w:val="28"/>
          <w:szCs w:val="28"/>
          <w:u w:val="single"/>
        </w:rPr>
      </w:pPr>
      <w:r>
        <w:rPr>
          <w:rFonts w:ascii="Uni Sans Book" w:hAnsi="Uni Sans Book"/>
          <w:sz w:val="28"/>
          <w:szCs w:val="28"/>
          <w:u w:val="single"/>
        </w:rPr>
        <w:t xml:space="preserve">WINTER 2022 HISTORY </w:t>
      </w:r>
      <w:r w:rsidR="00107E43" w:rsidRPr="009A19E6">
        <w:rPr>
          <w:rFonts w:ascii="Uni Sans Book" w:hAnsi="Uni Sans Book"/>
          <w:sz w:val="28"/>
          <w:szCs w:val="28"/>
          <w:u w:val="single"/>
        </w:rPr>
        <w:t>ALUMNI CAREER PANEL</w:t>
      </w:r>
    </w:p>
    <w:p w:rsidR="009A19E6" w:rsidRPr="009A19E6" w:rsidRDefault="00613364" w:rsidP="009A19E6">
      <w:pPr>
        <w:pStyle w:val="NoSpacing"/>
        <w:spacing w:line="276" w:lineRule="auto"/>
        <w:rPr>
          <w:rFonts w:ascii="Open Sans" w:hAnsi="Open Sans" w:cs="Open Sans"/>
          <w:b/>
        </w:rPr>
      </w:pPr>
      <w:r>
        <w:rPr>
          <w:rFonts w:ascii="Open Sans" w:hAnsi="Open Sans" w:cs="Open Sans"/>
          <w:b/>
        </w:rPr>
        <w:t>Racquel West</w:t>
      </w:r>
      <w:r w:rsidR="009A19E6" w:rsidRPr="009A19E6">
        <w:rPr>
          <w:rFonts w:ascii="Open Sans" w:hAnsi="Open Sans" w:cs="Open Sans"/>
          <w:b/>
        </w:rPr>
        <w:t>, B.A. in History</w:t>
      </w:r>
      <w:r>
        <w:rPr>
          <w:rFonts w:ascii="Open Sans" w:hAnsi="Open Sans" w:cs="Open Sans"/>
          <w:b/>
        </w:rPr>
        <w:t>: Race, Gender &amp; Power and Geography (AIS minor), 2020</w:t>
      </w:r>
    </w:p>
    <w:p w:rsidR="009A19E6" w:rsidRDefault="009A19E6" w:rsidP="009A19E6">
      <w:pPr>
        <w:pStyle w:val="NoSpacing"/>
        <w:spacing w:line="276" w:lineRule="auto"/>
        <w:rPr>
          <w:rFonts w:ascii="Open Sans" w:hAnsi="Open Sans" w:cs="Open Sans"/>
        </w:rPr>
      </w:pPr>
      <w:r>
        <w:rPr>
          <w:rFonts w:ascii="Open Sans" w:hAnsi="Open Sans" w:cs="Open Sans"/>
        </w:rPr>
        <w:t xml:space="preserve">While at the University of Washington, </w:t>
      </w:r>
      <w:r w:rsidR="00613364">
        <w:rPr>
          <w:rFonts w:ascii="Open Sans" w:hAnsi="Open Sans" w:cs="Open Sans"/>
        </w:rPr>
        <w:t>Racquel</w:t>
      </w:r>
      <w:r>
        <w:rPr>
          <w:rFonts w:ascii="Open Sans" w:hAnsi="Open Sans" w:cs="Open Sans"/>
        </w:rPr>
        <w:t xml:space="preserve"> </w:t>
      </w:r>
      <w:r w:rsidR="001B46C2">
        <w:rPr>
          <w:rFonts w:ascii="Open Sans" w:hAnsi="Open Sans" w:cs="Open Sans"/>
        </w:rPr>
        <w:t xml:space="preserve">West </w:t>
      </w:r>
      <w:r>
        <w:rPr>
          <w:rFonts w:ascii="Open Sans" w:hAnsi="Open Sans" w:cs="Open Sans"/>
        </w:rPr>
        <w:t xml:space="preserve">participated in </w:t>
      </w:r>
      <w:r w:rsidR="00613364">
        <w:rPr>
          <w:rFonts w:ascii="Open Sans" w:hAnsi="Open Sans" w:cs="Open Sans"/>
        </w:rPr>
        <w:t>the Honors in History program</w:t>
      </w:r>
      <w:r>
        <w:rPr>
          <w:rFonts w:ascii="Open Sans" w:hAnsi="Open Sans" w:cs="Open Sans"/>
        </w:rPr>
        <w:t xml:space="preserve">. </w:t>
      </w:r>
      <w:r w:rsidR="00613364">
        <w:rPr>
          <w:rFonts w:ascii="Open Sans" w:hAnsi="Open Sans" w:cs="Open Sans"/>
        </w:rPr>
        <w:t xml:space="preserve">She worked as a Collections Outreach Coordinator at the Burke Museum of Natural History and Culture for two years before starting her current internship at the School of Advanced Research in their Education, Registration, and Collection departments. </w:t>
      </w:r>
    </w:p>
    <w:p w:rsidR="009A19E6" w:rsidRPr="009A19E6" w:rsidRDefault="009A19E6" w:rsidP="009A19E6">
      <w:pPr>
        <w:pStyle w:val="NoSpacing"/>
        <w:spacing w:line="276" w:lineRule="auto"/>
        <w:rPr>
          <w:rFonts w:ascii="Open Sans" w:hAnsi="Open Sans" w:cs="Open Sans"/>
          <w:sz w:val="16"/>
          <w:szCs w:val="16"/>
        </w:rPr>
      </w:pPr>
    </w:p>
    <w:p w:rsidR="00B51826" w:rsidRPr="009A19E6" w:rsidRDefault="00613364" w:rsidP="00B51826">
      <w:pPr>
        <w:pStyle w:val="NoSpacing"/>
        <w:spacing w:line="276" w:lineRule="auto"/>
        <w:rPr>
          <w:rFonts w:ascii="Open Sans" w:hAnsi="Open Sans" w:cs="Open Sans"/>
          <w:b/>
        </w:rPr>
      </w:pPr>
      <w:r>
        <w:rPr>
          <w:rFonts w:ascii="Open Sans" w:hAnsi="Open Sans" w:cs="Open Sans"/>
          <w:b/>
        </w:rPr>
        <w:t>Monica Meadows</w:t>
      </w:r>
      <w:r w:rsidR="003D61DF" w:rsidRPr="009A19E6">
        <w:rPr>
          <w:rFonts w:ascii="Open Sans" w:hAnsi="Open Sans" w:cs="Open Sans"/>
          <w:b/>
        </w:rPr>
        <w:t>, B.A. in History, 20</w:t>
      </w:r>
      <w:r>
        <w:rPr>
          <w:rFonts w:ascii="Open Sans" w:hAnsi="Open Sans" w:cs="Open Sans"/>
          <w:b/>
        </w:rPr>
        <w:t>02</w:t>
      </w:r>
      <w:r w:rsidR="00E113CF">
        <w:rPr>
          <w:rFonts w:ascii="Open Sans" w:hAnsi="Open Sans" w:cs="Open Sans"/>
          <w:b/>
        </w:rPr>
        <w:t xml:space="preserve">; </w:t>
      </w:r>
      <w:r>
        <w:rPr>
          <w:rFonts w:ascii="Open Sans" w:hAnsi="Open Sans" w:cs="Open Sans"/>
          <w:b/>
        </w:rPr>
        <w:t>M.A. in Near Eastern Languages and Civilizations, 2005</w:t>
      </w:r>
      <w:r w:rsidR="00E113CF">
        <w:rPr>
          <w:rFonts w:ascii="Open Sans" w:hAnsi="Open Sans" w:cs="Open Sans"/>
          <w:b/>
        </w:rPr>
        <w:t>; Ph.D. in History, 2013</w:t>
      </w:r>
    </w:p>
    <w:p w:rsidR="00503AAC" w:rsidRDefault="00382B2D" w:rsidP="00B51826">
      <w:pPr>
        <w:pStyle w:val="NoSpacing"/>
        <w:spacing w:line="276" w:lineRule="auto"/>
        <w:rPr>
          <w:rFonts w:ascii="Open Sans" w:hAnsi="Open Sans" w:cs="Open Sans"/>
        </w:rPr>
      </w:pPr>
      <w:r>
        <w:rPr>
          <w:rFonts w:ascii="Open Sans" w:hAnsi="Open Sans" w:cs="Open Sans"/>
        </w:rPr>
        <w:t xml:space="preserve">Monica Meadows participated in research as a Mary Gates Research Fellow while an undergraduate student at UW, later completing graduate work focusing on </w:t>
      </w:r>
      <w:r w:rsidR="009C2E68">
        <w:rPr>
          <w:rFonts w:ascii="Open Sans" w:hAnsi="Open Sans" w:cs="Open Sans"/>
        </w:rPr>
        <w:t xml:space="preserve">Islamic History. She also completed a teaching certification program and has taught at several institutions (both as a college professor and as a public school teacher). Currently, she is the Director of Diversity, Equity and Inclusion for the Lake Stevens School District. </w:t>
      </w:r>
    </w:p>
    <w:p w:rsidR="00E113CF" w:rsidRPr="009A19E6" w:rsidRDefault="00E113CF" w:rsidP="00B51826">
      <w:pPr>
        <w:pStyle w:val="NoSpacing"/>
        <w:spacing w:line="276" w:lineRule="auto"/>
        <w:rPr>
          <w:rFonts w:ascii="Open Sans" w:hAnsi="Open Sans" w:cs="Open Sans"/>
          <w:sz w:val="16"/>
          <w:szCs w:val="16"/>
        </w:rPr>
      </w:pPr>
    </w:p>
    <w:p w:rsidR="00B51826" w:rsidRPr="009A19E6" w:rsidRDefault="00E113CF" w:rsidP="00B51826">
      <w:pPr>
        <w:pStyle w:val="NoSpacing"/>
        <w:spacing w:line="276" w:lineRule="auto"/>
        <w:rPr>
          <w:rFonts w:ascii="Open Sans" w:hAnsi="Open Sans" w:cs="Open Sans"/>
          <w:b/>
        </w:rPr>
      </w:pPr>
      <w:r>
        <w:rPr>
          <w:rFonts w:ascii="Open Sans" w:hAnsi="Open Sans" w:cs="Open Sans"/>
          <w:b/>
        </w:rPr>
        <w:t>Jacob Carson</w:t>
      </w:r>
      <w:r w:rsidR="005C0259" w:rsidRPr="009A19E6">
        <w:rPr>
          <w:rFonts w:ascii="Open Sans" w:hAnsi="Open Sans" w:cs="Open Sans"/>
          <w:b/>
        </w:rPr>
        <w:t>, B.A. in History</w:t>
      </w:r>
      <w:r>
        <w:rPr>
          <w:rFonts w:ascii="Open Sans" w:hAnsi="Open Sans" w:cs="Open Sans"/>
          <w:b/>
        </w:rPr>
        <w:t>, 2020</w:t>
      </w:r>
    </w:p>
    <w:p w:rsidR="00725F91" w:rsidRDefault="00E113CF" w:rsidP="00E113CF">
      <w:pPr>
        <w:pStyle w:val="NoSpacing"/>
        <w:spacing w:line="276" w:lineRule="auto"/>
        <w:rPr>
          <w:rFonts w:ascii="Open Sans" w:hAnsi="Open Sans" w:cs="Open Sans"/>
        </w:rPr>
      </w:pPr>
      <w:r>
        <w:rPr>
          <w:rFonts w:ascii="Open Sans" w:hAnsi="Open Sans" w:cs="Open Sans"/>
        </w:rPr>
        <w:t>Jacob Carson</w:t>
      </w:r>
      <w:r w:rsidR="005C0259">
        <w:rPr>
          <w:rFonts w:ascii="Open Sans" w:hAnsi="Open Sans" w:cs="Open Sans"/>
        </w:rPr>
        <w:t xml:space="preserve"> </w:t>
      </w:r>
      <w:r>
        <w:rPr>
          <w:rFonts w:ascii="Open Sans" w:hAnsi="Open Sans" w:cs="Open Sans"/>
        </w:rPr>
        <w:t xml:space="preserve">was a transfer student who worked as a student employee </w:t>
      </w:r>
      <w:r w:rsidR="00382B2D">
        <w:rPr>
          <w:rFonts w:ascii="Open Sans" w:hAnsi="Open Sans" w:cs="Open Sans"/>
        </w:rPr>
        <w:t xml:space="preserve">while </w:t>
      </w:r>
      <w:r>
        <w:rPr>
          <w:rFonts w:ascii="Open Sans" w:hAnsi="Open Sans" w:cs="Open Sans"/>
        </w:rPr>
        <w:t>at UW</w:t>
      </w:r>
      <w:r w:rsidR="005C0259">
        <w:rPr>
          <w:rFonts w:ascii="Open Sans" w:hAnsi="Open Sans" w:cs="Open Sans"/>
        </w:rPr>
        <w:t>.</w:t>
      </w:r>
      <w:r>
        <w:rPr>
          <w:rFonts w:ascii="Open Sans" w:hAnsi="Open Sans" w:cs="Open Sans"/>
        </w:rPr>
        <w:t xml:space="preserve"> He took time off from his undergraduate studies for several months to work as a deckhand for boat tours in Alaska before returning to finish his degree. After he graduated he worked on a local organic farm and currently works as a freelance historian/researcher/genealogist. </w:t>
      </w:r>
      <w:r w:rsidR="005C0259">
        <w:rPr>
          <w:rFonts w:ascii="Open Sans" w:hAnsi="Open Sans" w:cs="Open Sans"/>
        </w:rPr>
        <w:t xml:space="preserve"> </w:t>
      </w:r>
    </w:p>
    <w:p w:rsidR="00D30409" w:rsidRPr="009A19E6" w:rsidRDefault="00D30409" w:rsidP="00D7270C">
      <w:pPr>
        <w:pStyle w:val="NoSpacing"/>
        <w:spacing w:line="276" w:lineRule="auto"/>
        <w:rPr>
          <w:rFonts w:ascii="Open Sans" w:hAnsi="Open Sans" w:cs="Open Sans"/>
          <w:sz w:val="16"/>
          <w:szCs w:val="16"/>
        </w:rPr>
      </w:pPr>
    </w:p>
    <w:p w:rsidR="00625F7C" w:rsidRPr="009A19E6" w:rsidRDefault="001B46C2" w:rsidP="00625F7C">
      <w:pPr>
        <w:pStyle w:val="NoSpacing"/>
        <w:spacing w:line="276" w:lineRule="auto"/>
        <w:rPr>
          <w:rFonts w:ascii="Open Sans" w:hAnsi="Open Sans" w:cs="Open Sans"/>
          <w:b/>
        </w:rPr>
      </w:pPr>
      <w:r>
        <w:rPr>
          <w:rFonts w:ascii="Open Sans" w:hAnsi="Open Sans" w:cs="Open Sans"/>
          <w:b/>
        </w:rPr>
        <w:t>Emma Atkinson</w:t>
      </w:r>
      <w:r w:rsidR="00625F7C" w:rsidRPr="009A19E6">
        <w:rPr>
          <w:rFonts w:ascii="Open Sans" w:hAnsi="Open Sans" w:cs="Open Sans"/>
          <w:b/>
        </w:rPr>
        <w:t xml:space="preserve">, B.A. in History and </w:t>
      </w:r>
      <w:r>
        <w:rPr>
          <w:rFonts w:ascii="Open Sans" w:hAnsi="Open Sans" w:cs="Open Sans"/>
          <w:b/>
        </w:rPr>
        <w:t>Political Science (LSJ minor), 2020</w:t>
      </w:r>
    </w:p>
    <w:p w:rsidR="009A19E6" w:rsidRDefault="001B46C2" w:rsidP="00A834EB">
      <w:pPr>
        <w:pStyle w:val="NoSpacing"/>
        <w:spacing w:line="276" w:lineRule="auto"/>
        <w:rPr>
          <w:rFonts w:ascii="Open Sans" w:hAnsi="Open Sans" w:cs="Open Sans"/>
        </w:rPr>
      </w:pPr>
      <w:r>
        <w:rPr>
          <w:rFonts w:ascii="Open Sans" w:hAnsi="Open Sans" w:cs="Open Sans"/>
        </w:rPr>
        <w:t xml:space="preserve">During her time at UW, Emma </w:t>
      </w:r>
      <w:r w:rsidR="00382B2D">
        <w:rPr>
          <w:rFonts w:ascii="Open Sans" w:hAnsi="Open Sans" w:cs="Open Sans"/>
        </w:rPr>
        <w:t xml:space="preserve">Atkinson participated in the History Fellows program and worked as a student employee. Interested in pre-law, she worked as a Legal Intake intern at the American Civil Liberties Union (ACLU) of Washington for ten months. She is currently working at Starbucks while studying for the LSAT. </w:t>
      </w:r>
    </w:p>
    <w:p w:rsidR="009C2E68" w:rsidRPr="009A19E6" w:rsidRDefault="009C2E68" w:rsidP="00A834EB">
      <w:pPr>
        <w:pStyle w:val="NoSpacing"/>
        <w:spacing w:line="276" w:lineRule="auto"/>
        <w:rPr>
          <w:rFonts w:ascii="Open Sans" w:hAnsi="Open Sans" w:cs="Open Sans"/>
          <w:sz w:val="16"/>
          <w:szCs w:val="16"/>
        </w:rPr>
      </w:pPr>
      <w:bookmarkStart w:id="0" w:name="_GoBack"/>
      <w:bookmarkEnd w:id="0"/>
    </w:p>
    <w:p w:rsidR="006430E5" w:rsidRPr="00625F7C" w:rsidRDefault="00273152" w:rsidP="00625F7C">
      <w:pPr>
        <w:tabs>
          <w:tab w:val="left" w:pos="6750"/>
        </w:tabs>
        <w:spacing w:after="0"/>
        <w:rPr>
          <w:rFonts w:ascii="Encode Sans Normal" w:hAnsi="Encode Sans Normal"/>
          <w:sz w:val="28"/>
          <w:szCs w:val="28"/>
        </w:rPr>
      </w:pPr>
      <w:r>
        <w:rPr>
          <w:rFonts w:ascii="Encode Sans Normal" w:hAnsi="Encode Sans Normal"/>
          <w:noProof/>
        </w:rPr>
        <mc:AlternateContent>
          <mc:Choice Requires="wps">
            <w:drawing>
              <wp:anchor distT="0" distB="0" distL="114300" distR="114300" simplePos="0" relativeHeight="251670528" behindDoc="0" locked="0" layoutInCell="1" allowOverlap="1" wp14:anchorId="7671ED18" wp14:editId="0BA1B5E5">
                <wp:simplePos x="0" y="0"/>
                <wp:positionH relativeFrom="margin">
                  <wp:align>center</wp:align>
                </wp:positionH>
                <wp:positionV relativeFrom="paragraph">
                  <wp:posOffset>27940</wp:posOffset>
                </wp:positionV>
                <wp:extent cx="501015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50101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846C19" id="Straight Connector 7" o:spid="_x0000_s1026" style="position:absolute;z-index:251670528;visibility:visible;mso-wrap-style:square;mso-wrap-distance-left:9pt;mso-wrap-distance-top:0;mso-wrap-distance-right:9pt;mso-wrap-distance-bottom:0;mso-position-horizontal:center;mso-position-horizontal-relative:margin;mso-position-vertical:absolute;mso-position-vertical-relative:text" from="0,2.2pt" to="39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fd1gEAAA0EAAAOAAAAZHJzL2Uyb0RvYy54bWysU02L2zAQvRf6H4Tuje1AmsXE2UOW3Utp&#10;Q7f9AVp5FAv0xUiNk3/fkZw4y7ZQWnqRPdK8N/OeRpv7kzXsCBi1dx1vFjVn4KTvtTt0/Pu3xw93&#10;nMUkXC+Md9DxM0R+v33/bjOGFpZ+8KYHZETiYjuGjg8phbaqohzAirjwARwdKo9WJArxUPUoRmK3&#10;plrW9cdq9NgH9BJipN2H6ZBvC79SINMXpSIkZjpOvaWyYllf8lptN6I9oAiDlpc2xD90YYV2VHSm&#10;ehBJsB+of6GyWqKPXqWF9LbySmkJRQOpaeo3ap4HEaBoIXNimG2K/49Wfj7ukem+42vOnLB0Rc8J&#10;hT4Mie28c2SgR7bOPo0htpS+c3u8RDHsMYs+KbT5S3LYqXh7nr2FU2KSNlckr1nRFcjrWXUDBozp&#10;Cbxl+afjRrssW7Ti+CkmKkap15S8bRwbO768W61XJS16o/tHbUw+LKMDO4PsKOjS06nJzRPDqyyK&#10;jKPNLGkSUf7S2cDE/xUUmUJtN1OBPI43TiEluHTlNY6yM0xRBzOw/jPwkp+hUEb1b8AzolT2Ls1g&#10;q53H31W/WaGm/KsDk+5swYvvz+V6izU0c8W5y/vIQ/06LvDbK97+BAAA//8DAFBLAwQUAAYACAAA&#10;ACEAPcxHbNoAAAAEAQAADwAAAGRycy9kb3ducmV2LnhtbEyPQWvCQBCF70L/wzKFXqRuFLGaZiMi&#10;FDwIpbHF67o7TYLZ2ZDdaPz3nfZSjx9veO+bbD24RlywC7UnBdNJAgLJeFtTqeDz8Pa8BBGiJqsb&#10;T6jghgHW+cMo06n1V/rASxFLwSUUUq2girFNpQymQqfDxLdInH37zunI2JXSdvrK5a6RsyRZSKdr&#10;4oVKt7it0JyL3imYlfvd7QsXu/P4EPbGFP3xfYtKPT0Om1cQEYf4fwy/+qwOOTudfE82iEYBPxIV&#10;zOcgOHxZrphPfyzzTN7L5z8AAAD//wMAUEsBAi0AFAAGAAgAAAAhALaDOJL+AAAA4QEAABMAAAAA&#10;AAAAAAAAAAAAAAAAAFtDb250ZW50X1R5cGVzXS54bWxQSwECLQAUAAYACAAAACEAOP0h/9YAAACU&#10;AQAACwAAAAAAAAAAAAAAAAAvAQAAX3JlbHMvLnJlbHNQSwECLQAUAAYACAAAACEAD0on3dYBAAAN&#10;BAAADgAAAAAAAAAAAAAAAAAuAgAAZHJzL2Uyb0RvYy54bWxQSwECLQAUAAYACAAAACEAPcxHbNoA&#10;AAAEAQAADwAAAAAAAAAAAAAAAAAwBAAAZHJzL2Rvd25yZXYueG1sUEsFBgAAAAAEAAQA8wAAADcF&#10;AAAAAA==&#10;" strokecolor="black [3213]" strokeweight="2.25pt">
                <v:stroke joinstyle="miter"/>
                <w10:wrap anchorx="margin"/>
              </v:line>
            </w:pict>
          </mc:Fallback>
        </mc:AlternateContent>
      </w:r>
    </w:p>
    <w:p w:rsidR="002E34A7" w:rsidRPr="009A19E6" w:rsidRDefault="005C0259" w:rsidP="009A19E6">
      <w:pPr>
        <w:tabs>
          <w:tab w:val="left" w:pos="6750"/>
        </w:tabs>
        <w:jc w:val="center"/>
        <w:rPr>
          <w:rFonts w:ascii="Uni Sans Book" w:hAnsi="Uni Sans Book"/>
          <w:sz w:val="24"/>
          <w:szCs w:val="24"/>
          <w:u w:val="single"/>
        </w:rPr>
      </w:pPr>
      <w:r w:rsidRPr="009A19E6">
        <w:rPr>
          <w:rFonts w:ascii="Uni Sans Book" w:hAnsi="Uni Sans Book"/>
          <w:sz w:val="24"/>
          <w:szCs w:val="24"/>
          <w:u w:val="single"/>
        </w:rPr>
        <w:t>Questions for the panelists:</w:t>
      </w:r>
    </w:p>
    <w:p w:rsidR="009A19E6" w:rsidRPr="009A19E6" w:rsidRDefault="009A19E6" w:rsidP="009A19E6">
      <w:pPr>
        <w:tabs>
          <w:tab w:val="left" w:pos="6750"/>
        </w:tabs>
        <w:spacing w:after="0" w:line="240" w:lineRule="auto"/>
        <w:jc w:val="center"/>
        <w:rPr>
          <w:rFonts w:ascii="Uni Sans Book" w:hAnsi="Uni Sans Book"/>
        </w:rPr>
      </w:pPr>
    </w:p>
    <w:p w:rsidR="00273152" w:rsidRDefault="002E34A7" w:rsidP="009A19E6">
      <w:pPr>
        <w:spacing w:after="0" w:line="240" w:lineRule="auto"/>
        <w:jc w:val="center"/>
        <w:rPr>
          <w:rFonts w:ascii="Encode Sans Normal" w:hAnsi="Encode Sans Normal"/>
        </w:rPr>
      </w:pPr>
      <w:r>
        <w:rPr>
          <w:rFonts w:ascii="Encode Sans Normal" w:hAnsi="Encode Sans Normal"/>
          <w:noProof/>
        </w:rPr>
        <mc:AlternateContent>
          <mc:Choice Requires="wps">
            <w:drawing>
              <wp:anchor distT="0" distB="0" distL="114300" distR="114300" simplePos="0" relativeHeight="251687936" behindDoc="0" locked="0" layoutInCell="1" allowOverlap="1" wp14:anchorId="7749A644" wp14:editId="5F7C7B88">
                <wp:simplePos x="0" y="0"/>
                <wp:positionH relativeFrom="column">
                  <wp:posOffset>0</wp:posOffset>
                </wp:positionH>
                <wp:positionV relativeFrom="paragraph">
                  <wp:posOffset>0</wp:posOffset>
                </wp:positionV>
                <wp:extent cx="6715125" cy="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67151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2722AB" id="Straight Connector 11" o:spid="_x0000_s1026"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52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x4QEAABkEAAAOAAAAZHJzL2Uyb0RvYy54bWysU01v2zAMvQ/YfxB0X2wHaDsYcXpI0V2G&#10;LVi33VWZigXoC5QWO/9+lJw4bXfasIsgiXyPfE/U5n6yhh0Bo/au482q5gyc9L12h47/+P744SNn&#10;MQnXC+MddPwEkd9v37/bjKGFtR+86QEZkbjYjqHjQ0qhraooB7AirnwAR0Hl0YpERzxUPYqR2K2p&#10;1nV9W40e+4BeQox0+zAH+bbwKwUyfVUqQmKm49RbKiuW9Tmv1XYj2gOKMGh5bkP8QxdWaEdFF6oH&#10;kQT7hfoPKqsl+uhVWklvK6+UllA0kJqmfqPmaRABihYyJ4bFpvj/aOWX4x6Z7untGs6csPRGTwmF&#10;PgyJ7bxz5KBHRkFyagyxJcDO7fF8imGPWfak0DJldPhJRMUIksam4vNp8RmmxCRd3t41N836hjN5&#10;iVUzRaYKGNMn8JblTceNdtkC0Yrj55ioLKVeUvK1cWykmuu7ui5p0RvdP2pjcrCMEewMsqOgAUhT&#10;kUEML7LoZBzRZnGznLJLJwMz/zdQZBC1PQt7wymkBJcuvMZRdoYp6mABnjvLM31t5jXwnJ+hUMb2&#10;b8ALolT2Li1gq53H2ZfX1a9WqDn/4sCsO1vw7PtTeehiDc1f8f78V/KAvzwX+PVHb38DAAD//wMA&#10;UEsDBBQABgAIAAAAIQBoX9Oj2AAAAAMBAAAPAAAAZHJzL2Rvd25yZXYueG1sTI/BTsMwEETvSPyD&#10;tZW4UadILijEqQooN6SKwgFu23ibRI3Xke204e9xuMBlpNGsZt4Wm8n24kw+dI41rJYZCOLamY4b&#10;DR/v1e0DiBCRDfaOScM3BdiU11cF5sZd+I3O+9iIVMIhRw1tjEMuZahbshiWbiBO2dF5izFZ30jj&#10;8ZLKbS/vsmwtLXacFloc6Lml+rQfrYbd6261/XLD+vip1KiefCVfQqX1zWLaPoKINMW/Y5jxEzqU&#10;iengRjZB9BrSI/FX5yxT9wrEYfayLOR/9vIHAAD//wMAUEsBAi0AFAAGAAgAAAAhALaDOJL+AAAA&#10;4QEAABMAAAAAAAAAAAAAAAAAAAAAAFtDb250ZW50X1R5cGVzXS54bWxQSwECLQAUAAYACAAAACEA&#10;OP0h/9YAAACUAQAACwAAAAAAAAAAAAAAAAAvAQAAX3JlbHMvLnJlbHNQSwECLQAUAAYACAAAACEA&#10;vmWDceEBAAAZBAAADgAAAAAAAAAAAAAAAAAuAgAAZHJzL2Uyb0RvYy54bWxQSwECLQAUAAYACAAA&#10;ACEAaF/To9gAAAADAQAADwAAAAAAAAAAAAAAAAA7BAAAZHJzL2Rvd25yZXYueG1sUEsFBgAAAAAE&#10;AAQA8wAAAEAFAAAAAA==&#10;" strokecolor="black [3213]" strokeweight="1pt">
                <v:stroke joinstyle="miter"/>
              </v:line>
            </w:pict>
          </mc:Fallback>
        </mc:AlternateContent>
      </w:r>
    </w:p>
    <w:p w:rsidR="009A19E6" w:rsidRDefault="009A19E6" w:rsidP="009A19E6">
      <w:pPr>
        <w:spacing w:after="0" w:line="240" w:lineRule="auto"/>
        <w:jc w:val="center"/>
        <w:rPr>
          <w:rFonts w:ascii="Encode Sans Normal" w:hAnsi="Encode Sans Normal"/>
        </w:rPr>
      </w:pPr>
      <w:r>
        <w:rPr>
          <w:rFonts w:ascii="Encode Sans Normal" w:hAnsi="Encode Sans Normal"/>
          <w:noProof/>
        </w:rPr>
        <mc:AlternateContent>
          <mc:Choice Requires="wps">
            <w:drawing>
              <wp:anchor distT="0" distB="0" distL="114300" distR="114300" simplePos="0" relativeHeight="251679744" behindDoc="0" locked="0" layoutInCell="1" allowOverlap="1" wp14:anchorId="5CF97ECB" wp14:editId="6A8210D4">
                <wp:simplePos x="0" y="0"/>
                <wp:positionH relativeFrom="margin">
                  <wp:posOffset>-9525</wp:posOffset>
                </wp:positionH>
                <wp:positionV relativeFrom="paragraph">
                  <wp:posOffset>133350</wp:posOffset>
                </wp:positionV>
                <wp:extent cx="6715125" cy="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67151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E4706E" id="Straight Connector 12" o:spid="_x0000_s1026" style="position:absolute;flip:y;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75pt,10.5pt" to="52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7Q4QEAABkEAAAOAAAAZHJzL2Uyb0RvYy54bWysU01v2zAMvQ/YfxB0X2wHaDsYcXpI0V2G&#10;LVi33VWZigXoC5QWO/9+lJw4bXfasIsgiXyPfE/U5n6yhh0Bo/au482q5gyc9L12h47/+P744SNn&#10;MQnXC+MddPwEkd9v37/bjKGFtR+86QEZkbjYjqHjQ0qhraooB7AirnwAR0Hl0YpERzxUPYqR2K2p&#10;1nV9W40e+4BeQox0+zAH+bbwKwUyfVUqQmKm49RbKiuW9Tmv1XYj2gOKMGh5bkP8QxdWaEdFF6oH&#10;kQT7hfoPKqsl+uhVWklvK6+UllA0kJqmfqPmaRABihYyJ4bFpvj/aOWX4x6Z7unt1pw5YemNnhIK&#10;fRgS23nnyEGPjILk1BhiS4Cd2+P5FMMes+xJoWXK6PCTiIoRJI1NxefT4jNMiUm6vL1rbpr1DWfy&#10;EqtmikwVMKZP4C3Lm44b7bIFohXHzzFRWUq9pORr49iYm7+r65IWvdH9ozYmB8sYwc4gOwoagDQ1&#10;WQYxvMiik3F0mcXNcsounQzM/N9AkUHU9izsDaeQEly68BpH2RmmqIMFeO4sz/S1mdfAc36GQhnb&#10;vwEviFLZu7SArXYeZ19eV79aoeb8iwOz7mzBs+9P5aGLNTR/xbnzX8kD/vJc4Ncfvf0NAAD//wMA&#10;UEsDBBQABgAIAAAAIQAF9m823QAAAAkBAAAPAAAAZHJzL2Rvd25yZXYueG1sTI9BT8MwDIXvSPyH&#10;yJO4bWknpUKl6bSBekOaGDvALWu8tqJxqibdyr/HEwe42X5Pz98rNrPrxQXH0HnSkK4SEEi1tx01&#10;Go7v1fIRRIiGrOk9oYZvDLAp7+8Kk1t/pTe8HGIjOIRCbjS0MQ65lKFu0Zmw8gMSa2c/OhN5HRtp&#10;R3PlcNfLdZJk0pmO+ENrBnxusf46TE7D/nWfbj/9kJ0/lJrUbqzkS6i0fljM2ycQEef4Z4YbPqND&#10;yUwnP5ENotewTBU7NaxTrnTTE5XxdPq9yLKQ/xuUPwAAAP//AwBQSwECLQAUAAYACAAAACEAtoM4&#10;kv4AAADhAQAAEwAAAAAAAAAAAAAAAAAAAAAAW0NvbnRlbnRfVHlwZXNdLnhtbFBLAQItABQABgAI&#10;AAAAIQA4/SH/1gAAAJQBAAALAAAAAAAAAAAAAAAAAC8BAABfcmVscy8ucmVsc1BLAQItABQABgAI&#10;AAAAIQAYoB7Q4QEAABkEAAAOAAAAAAAAAAAAAAAAAC4CAABkcnMvZTJvRG9jLnhtbFBLAQItABQA&#10;BgAIAAAAIQAF9m823QAAAAkBAAAPAAAAAAAAAAAAAAAAADsEAABkcnMvZG93bnJldi54bWxQSwUG&#10;AAAAAAQABADzAAAARQUAAAAA&#10;" strokecolor="black [3213]" strokeweight="1pt">
                <v:stroke joinstyle="miter"/>
                <w10:wrap anchorx="margin"/>
              </v:line>
            </w:pict>
          </mc:Fallback>
        </mc:AlternateContent>
      </w:r>
    </w:p>
    <w:p w:rsidR="00273152" w:rsidRDefault="00273152" w:rsidP="009A19E6">
      <w:pPr>
        <w:spacing w:after="0" w:line="240" w:lineRule="auto"/>
        <w:jc w:val="center"/>
        <w:rPr>
          <w:rFonts w:ascii="Encode Sans Normal" w:hAnsi="Encode Sans Normal"/>
        </w:rPr>
      </w:pPr>
    </w:p>
    <w:p w:rsidR="009A19E6" w:rsidRDefault="009A19E6" w:rsidP="009A19E6">
      <w:pPr>
        <w:spacing w:after="0" w:line="240" w:lineRule="auto"/>
        <w:jc w:val="center"/>
        <w:rPr>
          <w:rFonts w:ascii="Encode Sans Normal" w:hAnsi="Encode Sans Normal"/>
        </w:rPr>
      </w:pPr>
      <w:r>
        <w:rPr>
          <w:rFonts w:ascii="Encode Sans Normal" w:hAnsi="Encode Sans Normal"/>
          <w:noProof/>
        </w:rPr>
        <mc:AlternateContent>
          <mc:Choice Requires="wps">
            <w:drawing>
              <wp:anchor distT="0" distB="0" distL="114300" distR="114300" simplePos="0" relativeHeight="251680768" behindDoc="0" locked="0" layoutInCell="1" allowOverlap="1" wp14:anchorId="5BEAC441" wp14:editId="5877DBA3">
                <wp:simplePos x="0" y="0"/>
                <wp:positionH relativeFrom="column">
                  <wp:posOffset>-9525</wp:posOffset>
                </wp:positionH>
                <wp:positionV relativeFrom="paragraph">
                  <wp:posOffset>117475</wp:posOffset>
                </wp:positionV>
                <wp:extent cx="6715125" cy="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67151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B35B70" id="Straight Connector 13"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25pt" to="52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5Ww4gEAABkEAAAOAAAAZHJzL2Uyb0RvYy54bWysU8FuGyEQvVfqPyDu9a4dJalWXufgKL1U&#10;rdU0vRN28CIBg4B613/fgbXXSXpqlQsCZt6beY9hfTdaww4QokbX8uWi5gycxE67fcuffj58+sxZ&#10;TMJ1wqCDlh8h8rvNxw/rwTewwh5NB4ERiYvN4Fvep+SbqoqyByviAj04CioMViQ6hn3VBTEQuzXV&#10;qq5vqgFD5wNKiJFu76cg3xR+pUCm70pFSMy0nHpLZQ1lfc5rtVmLZh+E77U8tSH+owsrtKOiM9W9&#10;SIL9DvovKqtlwIgqLSTaCpXSEooGUrOs36h57IWHooXMiX62Kb4frfx22AWmO3q7K86csPRGjykI&#10;ve8T26Jz5CAGRkFyavCxIcDW7cLpFP0uZNmjCpYpo/0vIipGkDQ2Fp+Ps88wJibp8uZ2eb1cXXMm&#10;z7FqoshUPsT0BdCyvGm50S5bIBpx+BoTlaXUc0q+No4NVHN1W9clLaLR3YM2JgfLGMHWBHYQNABp&#10;XGYZxPAii07G0WUWN8kpu3Q0MPH/AEUGUduTsDecQkpw6cxrHGVnmKIOZuCpszzTl2ZeA0/5GQpl&#10;bP8FPCNKZXRpBlvtMEy+vK5+sUJN+WcHJt3ZgmfsjuWhizU0f8W501/JA/7yXOCXH735AwAA//8D&#10;AFBLAwQUAAYACAAAACEAh06WjNsAAAAJAQAADwAAAGRycy9kb3ducmV2LnhtbExPTUvDQBC9C/6H&#10;ZQre2k2EDSVmU1olN6FYe9DbNjtNgtnZkN208d87xYOehvfBm/eKzex6ccExdJ40pKsEBFLtbUeN&#10;huN7tVyDCNGQNb0n1PCNATbl/V1hcuuv9IaXQ2wEh1DIjYY2xiGXMtQtOhNWfkBi7exHZyLDsZF2&#10;NFcOd718TJJMOtMRf2jNgM8t1l+HyWnYv+7T7acfsvOHUpPajZV8CZXWD4t5+wQi4hz/zHCrz9Wh&#10;5E4nP5ENotewTBU7mV/zvemJynjc6ZeRZSH/Lyh/AAAA//8DAFBLAQItABQABgAIAAAAIQC2gziS&#10;/gAAAOEBAAATAAAAAAAAAAAAAAAAAAAAAABbQ29udGVudF9UeXBlc10ueG1sUEsBAi0AFAAGAAgA&#10;AAAhADj9If/WAAAAlAEAAAsAAAAAAAAAAAAAAAAALwEAAF9yZWxzLy5yZWxzUEsBAi0AFAAGAAgA&#10;AAAhAHrjlbDiAQAAGQQAAA4AAAAAAAAAAAAAAAAALgIAAGRycy9lMm9Eb2MueG1sUEsBAi0AFAAG&#10;AAgAAAAhAIdOlozbAAAACQEAAA8AAAAAAAAAAAAAAAAAPAQAAGRycy9kb3ducmV2LnhtbFBLBQYA&#10;AAAABAAEAPMAAABEBQAAAAA=&#10;" strokecolor="black [3213]" strokeweight="1pt">
                <v:stroke joinstyle="miter"/>
              </v:line>
            </w:pict>
          </mc:Fallback>
        </mc:AlternateContent>
      </w:r>
    </w:p>
    <w:p w:rsidR="009A19E6" w:rsidRDefault="00A07098" w:rsidP="009A19E6">
      <w:pPr>
        <w:spacing w:after="0" w:line="240" w:lineRule="auto"/>
        <w:jc w:val="center"/>
        <w:rPr>
          <w:rFonts w:ascii="Encode Sans Normal" w:hAnsi="Encode Sans Normal"/>
        </w:rPr>
      </w:pPr>
      <w:r>
        <w:rPr>
          <w:rFonts w:ascii="Encode Sans Normal" w:hAnsi="Encode Sans Normal"/>
          <w:noProof/>
        </w:rPr>
        <mc:AlternateContent>
          <mc:Choice Requires="wps">
            <w:drawing>
              <wp:anchor distT="0" distB="0" distL="114300" distR="114300" simplePos="0" relativeHeight="251681792" behindDoc="0" locked="0" layoutInCell="1" allowOverlap="1" wp14:anchorId="28A2FE30" wp14:editId="0FFE48BD">
                <wp:simplePos x="0" y="0"/>
                <wp:positionH relativeFrom="column">
                  <wp:posOffset>0</wp:posOffset>
                </wp:positionH>
                <wp:positionV relativeFrom="paragraph">
                  <wp:posOffset>269240</wp:posOffset>
                </wp:positionV>
                <wp:extent cx="6715125" cy="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7151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EA675F" id="Straight Connector 14"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1.2pt" to="528.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RI4gEAABkEAAAOAAAAZHJzL2Uyb0RvYy54bWysU01vGyEQvVfqf0Dc611b+ahWXufgKL1U&#10;rdU0vRN28CIBg4B61/++A2uvk/TUKhcEzLw38x7D+m60hh0gRI2u5ctFzRk4iZ12+5Y//Xz49Jmz&#10;mITrhEEHLT9C5Hebjx/Wg29ghT2aDgIjEhebwbe8T8k3VRVlD1bEBXpwFFQYrEh0DPuqC2Igdmuq&#10;VV3fVAOGzgeUECPd3k9Bvin8SoFM35WKkJhpOfWWyhrK+pzXarMWzT4I32t5akP8RxdWaEdFZ6p7&#10;kQT7HfRfVFbLgBFVWki0FSqlJRQNpGZZv1Hz2AsPRQuZE/1sU3w/WvntsAtMd/R2V5w5YemNHlMQ&#10;et8ntkXnyEEMjILk1OBjQ4Ct24XTKfpdyLJHFSxTRvtfRFSMIGlsLD4fZ59hTEzS5c3t8nq5uuZM&#10;nmPVRJGpfIjpC6BledNyo122QDTi8DUmKkup55R8bRwbqObqtq5LWkSjuwdtTA6WMYKtCewgaADS&#10;uMwyiOFFFp2Mo8ssbpJTduloYOL/AYoMorYnYW84hZTg0pnXOMrOMEUdzMBTZ3mmL828Bp7yMxTK&#10;2P4LeEaUyujSDLbaYZh8eV39YoWa8s8OTLqzBc/YHctDF2to/opzp7+SB/zlucAvP3rzBwAA//8D&#10;AFBLAwQUAAYACAAAACEABKuTTdwAAAAHAQAADwAAAGRycy9kb3ducmV2LnhtbEyPwU7DMBBE70j8&#10;g7VI3KjTqi4oxKkKKDekisIBbtt4m0TE68h22vD3uOJAjzszmnlbrCfbiyP50DnWMJ9lIIhrZzpu&#10;NHy8V3cPIEJENtg7Jg0/FGBdXl8VmBt34jc67mIjUgmHHDW0MQ65lKFuyWKYuYE4eQfnLcZ0+kYa&#10;j6dUbnu5yLKVtNhxWmhxoOeW6u/daDVsX7fzzZcbVodPpUb15Cv5Eiqtb2+mzSOISFP8D8MZP6FD&#10;mZj2bmQTRK8hPRI1LBdLEGc3U/cKxP5PkWUhL/nLXwAAAP//AwBQSwECLQAUAAYACAAAACEAtoM4&#10;kv4AAADhAQAAEwAAAAAAAAAAAAAAAAAAAAAAW0NvbnRlbnRfVHlwZXNdLnhtbFBLAQItABQABgAI&#10;AAAAIQA4/SH/1gAAAJQBAAALAAAAAAAAAAAAAAAAAC8BAABfcmVscy8ucmVsc1BLAQItABQABgAI&#10;AAAAIQAVLVRI4gEAABkEAAAOAAAAAAAAAAAAAAAAAC4CAABkcnMvZTJvRG9jLnhtbFBLAQItABQA&#10;BgAIAAAAIQAEq5NN3AAAAAcBAAAPAAAAAAAAAAAAAAAAADwEAABkcnMvZG93bnJldi54bWxQSwUG&#10;AAAAAAQABADzAAAARQUAAAAA&#10;" strokecolor="black [3213]" strokeweight="1pt">
                <v:stroke joinstyle="miter"/>
              </v:line>
            </w:pict>
          </mc:Fallback>
        </mc:AlternateContent>
      </w:r>
    </w:p>
    <w:sectPr w:rsidR="009A19E6" w:rsidSect="009A19E6">
      <w:headerReference w:type="default" r:id="rId6"/>
      <w:footerReference w:type="default" r:id="rId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77C" w:rsidRDefault="0054577C" w:rsidP="0054577C">
      <w:pPr>
        <w:spacing w:after="0" w:line="240" w:lineRule="auto"/>
      </w:pPr>
      <w:r>
        <w:separator/>
      </w:r>
    </w:p>
  </w:endnote>
  <w:endnote w:type="continuationSeparator" w:id="0">
    <w:p w:rsidR="0054577C" w:rsidRDefault="0054577C" w:rsidP="0054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 Sans Book">
    <w:panose1 w:val="00000500000000000000"/>
    <w:charset w:val="00"/>
    <w:family w:val="modern"/>
    <w:notTrueType/>
    <w:pitch w:val="variable"/>
    <w:sig w:usb0="A00002EF" w:usb1="4000204A" w:usb2="00000000" w:usb3="00000000" w:csb0="00000097" w:csb1="00000000"/>
  </w:font>
  <w:font w:name="Open Sans">
    <w:panose1 w:val="020B0606030504020204"/>
    <w:charset w:val="00"/>
    <w:family w:val="swiss"/>
    <w:pitch w:val="variable"/>
    <w:sig w:usb0="E00002EF" w:usb1="4000205B" w:usb2="00000028" w:usb3="00000000" w:csb0="0000019F" w:csb1="00000000"/>
  </w:font>
  <w:font w:name="Encode Sans Normal">
    <w:panose1 w:val="02000000000000000000"/>
    <w:charset w:val="00"/>
    <w:family w:val="auto"/>
    <w:pitch w:val="variable"/>
    <w:sig w:usb0="A00000FF" w:usb1="5000207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7C" w:rsidRDefault="0054577C">
    <w:pPr>
      <w:pStyle w:val="Footer"/>
      <w:jc w:val="right"/>
    </w:pPr>
  </w:p>
  <w:p w:rsidR="0054577C" w:rsidRDefault="005457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77C" w:rsidRDefault="0054577C" w:rsidP="0054577C">
      <w:pPr>
        <w:spacing w:after="0" w:line="240" w:lineRule="auto"/>
      </w:pPr>
      <w:r>
        <w:separator/>
      </w:r>
    </w:p>
  </w:footnote>
  <w:footnote w:type="continuationSeparator" w:id="0">
    <w:p w:rsidR="0054577C" w:rsidRDefault="0054577C" w:rsidP="0054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77D" w:rsidRDefault="00C7377D">
    <w:pPr>
      <w:pStyle w:val="Header"/>
    </w:pPr>
    <w:r w:rsidRPr="00C7377D">
      <w:rPr>
        <w:noProof/>
      </w:rPr>
      <w:drawing>
        <wp:inline distT="0" distB="0" distL="0" distR="0">
          <wp:extent cx="2735108" cy="36620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eric\Downloads\College_Univ_logo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35108" cy="366207"/>
                  </a:xfrm>
                  <a:prstGeom prst="rect">
                    <a:avLst/>
                  </a:prstGeom>
                  <a:noFill/>
                  <a:ln>
                    <a:noFill/>
                  </a:ln>
                </pic:spPr>
              </pic:pic>
            </a:graphicData>
          </a:graphic>
        </wp:inline>
      </w:drawing>
    </w:r>
  </w:p>
  <w:p w:rsidR="00C7377D" w:rsidRDefault="00C737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D1"/>
    <w:rsid w:val="000725F8"/>
    <w:rsid w:val="00086858"/>
    <w:rsid w:val="00107E43"/>
    <w:rsid w:val="001B46C2"/>
    <w:rsid w:val="00273152"/>
    <w:rsid w:val="002C4BB0"/>
    <w:rsid w:val="002E34A7"/>
    <w:rsid w:val="00382B2D"/>
    <w:rsid w:val="003D61DF"/>
    <w:rsid w:val="003E0F94"/>
    <w:rsid w:val="003F2844"/>
    <w:rsid w:val="00503AAC"/>
    <w:rsid w:val="0054577C"/>
    <w:rsid w:val="005A4E39"/>
    <w:rsid w:val="005C0259"/>
    <w:rsid w:val="005E7924"/>
    <w:rsid w:val="00613364"/>
    <w:rsid w:val="00625F7C"/>
    <w:rsid w:val="006430E5"/>
    <w:rsid w:val="00673D04"/>
    <w:rsid w:val="006779E9"/>
    <w:rsid w:val="00725F91"/>
    <w:rsid w:val="00734F18"/>
    <w:rsid w:val="00985AF5"/>
    <w:rsid w:val="009A19E6"/>
    <w:rsid w:val="009C2E68"/>
    <w:rsid w:val="00A07098"/>
    <w:rsid w:val="00A834EB"/>
    <w:rsid w:val="00A912C6"/>
    <w:rsid w:val="00AE2A1A"/>
    <w:rsid w:val="00B51826"/>
    <w:rsid w:val="00B81681"/>
    <w:rsid w:val="00BE1BA1"/>
    <w:rsid w:val="00C150A1"/>
    <w:rsid w:val="00C7377D"/>
    <w:rsid w:val="00C8232B"/>
    <w:rsid w:val="00D017D1"/>
    <w:rsid w:val="00D30409"/>
    <w:rsid w:val="00D7196A"/>
    <w:rsid w:val="00D7270C"/>
    <w:rsid w:val="00DB2180"/>
    <w:rsid w:val="00E113CF"/>
    <w:rsid w:val="00F96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56FE"/>
  <w15:chartTrackingRefBased/>
  <w15:docId w15:val="{6F3B6436-D3CC-4559-9B36-47F68AB6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77C"/>
  </w:style>
  <w:style w:type="paragraph" w:styleId="Footer">
    <w:name w:val="footer"/>
    <w:basedOn w:val="Normal"/>
    <w:link w:val="FooterChar"/>
    <w:uiPriority w:val="99"/>
    <w:unhideWhenUsed/>
    <w:rsid w:val="0054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77C"/>
  </w:style>
  <w:style w:type="paragraph" w:styleId="BalloonText">
    <w:name w:val="Balloon Text"/>
    <w:basedOn w:val="Normal"/>
    <w:link w:val="BalloonTextChar"/>
    <w:uiPriority w:val="99"/>
    <w:semiHidden/>
    <w:unhideWhenUsed/>
    <w:rsid w:val="00C73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77D"/>
    <w:rPr>
      <w:rFonts w:ascii="Segoe UI" w:hAnsi="Segoe UI" w:cs="Segoe UI"/>
      <w:sz w:val="18"/>
      <w:szCs w:val="18"/>
    </w:rPr>
  </w:style>
  <w:style w:type="paragraph" w:styleId="NormalWeb">
    <w:name w:val="Normal (Web)"/>
    <w:basedOn w:val="Normal"/>
    <w:uiPriority w:val="99"/>
    <w:semiHidden/>
    <w:unhideWhenUsed/>
    <w:rsid w:val="00673D0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73D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9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Erickson</dc:creator>
  <cp:keywords/>
  <dc:description/>
  <cp:lastModifiedBy>Shannon Vacek</cp:lastModifiedBy>
  <cp:revision>3</cp:revision>
  <cp:lastPrinted>2020-02-14T19:38:00Z</cp:lastPrinted>
  <dcterms:created xsi:type="dcterms:W3CDTF">2022-03-01T04:37:00Z</dcterms:created>
  <dcterms:modified xsi:type="dcterms:W3CDTF">2022-03-01T04:57:00Z</dcterms:modified>
</cp:coreProperties>
</file>